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7D" w:rsidRPr="00F125F1" w:rsidRDefault="00790F7D" w:rsidP="00EC6C49">
      <w:pPr>
        <w:pStyle w:val="berschrift3"/>
        <w:keepNext w:val="0"/>
        <w:numPr>
          <w:ilvl w:val="0"/>
          <w:numId w:val="0"/>
        </w:numPr>
        <w:tabs>
          <w:tab w:val="left" w:pos="7088"/>
        </w:tabs>
        <w:spacing w:before="0" w:after="0"/>
        <w:jc w:val="both"/>
        <w:sectPr w:rsidR="00790F7D" w:rsidRPr="00F125F1">
          <w:headerReference w:type="default" r:id="rId8"/>
          <w:footerReference w:type="default" r:id="rId9"/>
          <w:pgSz w:w="16840" w:h="11907" w:orient="landscape" w:code="9"/>
          <w:pgMar w:top="1418" w:right="1418" w:bottom="567" w:left="1134" w:header="720" w:footer="720" w:gutter="0"/>
          <w:cols w:sep="1" w:space="1"/>
        </w:sectPr>
      </w:pPr>
      <w:r w:rsidRPr="00F125F1">
        <w:t xml:space="preserve">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0064"/>
      </w:tblGrid>
      <w:tr w:rsidR="009065C1" w:rsidRPr="00F125F1" w:rsidTr="0011146C">
        <w:tc>
          <w:tcPr>
            <w:tcW w:w="14387" w:type="dxa"/>
            <w:gridSpan w:val="2"/>
          </w:tcPr>
          <w:p w:rsidR="008563E8" w:rsidRPr="0011146C" w:rsidRDefault="0011146C" w:rsidP="001114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Cs w:val="24"/>
              </w:rPr>
            </w:pPr>
            <w:r w:rsidRPr="0011146C">
              <w:rPr>
                <w:b/>
              </w:rPr>
              <w:t>Allgemeine Angaben</w:t>
            </w:r>
          </w:p>
          <w:p w:rsidR="0011146C" w:rsidRPr="00F125F1" w:rsidRDefault="0011146C" w:rsidP="0011146C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786C69" w:rsidRPr="00C17A39" w:rsidTr="0011146C">
        <w:tc>
          <w:tcPr>
            <w:tcW w:w="4323" w:type="dxa"/>
          </w:tcPr>
          <w:p w:rsidR="0011146C" w:rsidRPr="0011146C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11146C">
              <w:rPr>
                <w:rFonts w:cs="Arial"/>
                <w:color w:val="000000"/>
                <w:szCs w:val="24"/>
              </w:rPr>
              <w:t>Name des Wohnprojektes:</w:t>
            </w:r>
          </w:p>
          <w:p w:rsidR="00C76F4E" w:rsidRPr="00C17A39" w:rsidRDefault="00C76F4E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110768" w:rsidRPr="00C17A39" w:rsidRDefault="00110768" w:rsidP="00C17A39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650A8" w:rsidRPr="00C17A39" w:rsidTr="0011146C">
        <w:tc>
          <w:tcPr>
            <w:tcW w:w="4323" w:type="dxa"/>
          </w:tcPr>
          <w:p w:rsidR="00793387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Bevollmächtigte Vertreter:</w:t>
            </w:r>
          </w:p>
          <w:p w:rsidR="0011146C" w:rsidRPr="00C17A39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E35BCD" w:rsidRPr="00C17A39" w:rsidRDefault="00E35BCD" w:rsidP="00EF44E9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E35BCD" w:rsidRPr="00C17A39" w:rsidTr="0011146C">
        <w:tc>
          <w:tcPr>
            <w:tcW w:w="4323" w:type="dxa"/>
          </w:tcPr>
          <w:p w:rsidR="0012646B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Kontaktdaten:</w:t>
            </w:r>
          </w:p>
          <w:p w:rsidR="0011146C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(Adresse, E-Mail, Telefon)</w:t>
            </w:r>
          </w:p>
          <w:p w:rsidR="0011146C" w:rsidRPr="00C17A39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3004B5" w:rsidRPr="00C17A39" w:rsidRDefault="003004B5" w:rsidP="00C17A39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11146C" w:rsidRPr="00F125F1" w:rsidTr="00763740">
        <w:tc>
          <w:tcPr>
            <w:tcW w:w="14387" w:type="dxa"/>
            <w:gridSpan w:val="2"/>
          </w:tcPr>
          <w:p w:rsidR="0011146C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1146C">
              <w:rPr>
                <w:b/>
              </w:rPr>
              <w:t>Inhaltliches Konzept</w:t>
            </w:r>
          </w:p>
          <w:p w:rsidR="0011146C" w:rsidRPr="00F125F1" w:rsidRDefault="0011146C" w:rsidP="00DE44D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17A39" w:rsidRPr="00F125F1" w:rsidTr="0011146C">
        <w:tc>
          <w:tcPr>
            <w:tcW w:w="4323" w:type="dxa"/>
          </w:tcPr>
          <w:p w:rsidR="008E3B86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Welche Rechtsform wird gewählt und aus welchen Gründen?</w:t>
            </w:r>
          </w:p>
          <w:p w:rsidR="0011146C" w:rsidRPr="00C76F4E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F92DFA" w:rsidRPr="00F125F1" w:rsidRDefault="00F92DFA" w:rsidP="00EA3A3B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C17A39" w:rsidRPr="00F125F1" w:rsidTr="0011146C">
        <w:tc>
          <w:tcPr>
            <w:tcW w:w="4323" w:type="dxa"/>
          </w:tcPr>
          <w:p w:rsidR="00EB68F4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11146C">
              <w:rPr>
                <w:rFonts w:cs="Arial"/>
                <w:color w:val="000000"/>
                <w:szCs w:val="24"/>
              </w:rPr>
              <w:t>Wie lautet die Leitidee des Wohnprojekts?</w:t>
            </w:r>
          </w:p>
          <w:p w:rsidR="0011146C" w:rsidRPr="00C76F4E" w:rsidRDefault="0011146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7100D4" w:rsidRPr="00F125F1" w:rsidRDefault="007100D4" w:rsidP="00EA3A3B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C17A39" w:rsidRPr="001B13A1" w:rsidTr="0011146C">
        <w:tc>
          <w:tcPr>
            <w:tcW w:w="4323" w:type="dxa"/>
          </w:tcPr>
          <w:p w:rsidR="00A12736" w:rsidRDefault="00DE44D9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DE44D9">
              <w:rPr>
                <w:rFonts w:cs="Arial"/>
                <w:color w:val="000000"/>
                <w:szCs w:val="24"/>
              </w:rPr>
              <w:t>Welche Konzepte und Methoden nutzen Sie für eine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DE44D9">
              <w:rPr>
                <w:rFonts w:cs="Arial"/>
                <w:color w:val="000000"/>
                <w:szCs w:val="24"/>
              </w:rPr>
              <w:t>partizipative Arbeitsweise und gute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DE44D9">
              <w:rPr>
                <w:rFonts w:cs="Arial"/>
                <w:color w:val="000000"/>
                <w:szCs w:val="24"/>
              </w:rPr>
              <w:t>Gruppendynamik?</w:t>
            </w:r>
          </w:p>
          <w:p w:rsidR="000F1604" w:rsidRPr="00C76F4E" w:rsidRDefault="000F1604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4F5B79" w:rsidRPr="001B13A1" w:rsidRDefault="004F5B79" w:rsidP="007E370D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:rsidR="00C75BCC" w:rsidRDefault="00C75BC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0064"/>
      </w:tblGrid>
      <w:tr w:rsidR="00C17A39" w:rsidRPr="00F125F1" w:rsidTr="0011146C">
        <w:tc>
          <w:tcPr>
            <w:tcW w:w="4323" w:type="dxa"/>
          </w:tcPr>
          <w:p w:rsidR="00D5521D" w:rsidRDefault="00DE44D9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DE44D9">
              <w:rPr>
                <w:rFonts w:cs="Arial"/>
                <w:color w:val="000000"/>
                <w:szCs w:val="24"/>
              </w:rPr>
              <w:t>Bitte legen Sie kurz die Aktivitäten der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DE44D9">
              <w:rPr>
                <w:rFonts w:cs="Arial"/>
                <w:color w:val="000000"/>
                <w:szCs w:val="24"/>
              </w:rPr>
              <w:t>Gruppenmitglieder im gemeinschaftlich-genossenschaftlichen Wohnen dar.</w:t>
            </w:r>
          </w:p>
          <w:p w:rsidR="00DE44D9" w:rsidRPr="00C76F4E" w:rsidRDefault="00DE44D9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182304" w:rsidRPr="00F125F1" w:rsidRDefault="00182304" w:rsidP="00182304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A12736" w:rsidRPr="00F125F1" w:rsidTr="0011146C">
        <w:tc>
          <w:tcPr>
            <w:tcW w:w="4323" w:type="dxa"/>
          </w:tcPr>
          <w:p w:rsidR="007E3644" w:rsidRDefault="00DE44D9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DE44D9">
              <w:rPr>
                <w:rFonts w:cs="Arial"/>
                <w:color w:val="000000"/>
                <w:szCs w:val="24"/>
              </w:rPr>
              <w:t>Welche Strukturen zur Selbstverwaltung und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DE44D9">
              <w:rPr>
                <w:rFonts w:cs="Arial"/>
                <w:color w:val="000000"/>
                <w:szCs w:val="24"/>
              </w:rPr>
              <w:t>Selbstbestimmtheit planen Sie im (Um)bau und im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DE44D9">
              <w:rPr>
                <w:rFonts w:cs="Arial"/>
                <w:color w:val="000000"/>
                <w:szCs w:val="24"/>
              </w:rPr>
              <w:t>realisierten Projekt?</w:t>
            </w:r>
          </w:p>
          <w:p w:rsidR="00DE44D9" w:rsidRPr="00C76F4E" w:rsidRDefault="00DE44D9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A12736" w:rsidRPr="00F125F1" w:rsidRDefault="00A12736" w:rsidP="004F5B79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A12736" w:rsidRPr="00F125F1" w:rsidTr="0011146C">
        <w:tc>
          <w:tcPr>
            <w:tcW w:w="4323" w:type="dxa"/>
          </w:tcPr>
          <w:p w:rsidR="00463A86" w:rsidRDefault="004C5ABF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Sollen besondere Wohnformen in das Projekt integriert werden? (Betreutes Wohnen, Demenz-WG…o.ä.)</w:t>
            </w:r>
          </w:p>
          <w:p w:rsidR="004C5ABF" w:rsidRPr="00C76F4E" w:rsidRDefault="004C5ABF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636AC6" w:rsidRPr="00F125F1" w:rsidRDefault="00636AC6" w:rsidP="00EA3A3B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A12736" w:rsidRPr="00F125F1" w:rsidTr="0011146C">
        <w:tc>
          <w:tcPr>
            <w:tcW w:w="4323" w:type="dxa"/>
          </w:tcPr>
          <w:p w:rsidR="00435196" w:rsidRDefault="004C5ABF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Ist geförderter Wohnraum oder andere Formen von kostengünstigem Wohnen geplant? </w:t>
            </w:r>
          </w:p>
          <w:p w:rsidR="004C5ABF" w:rsidRPr="00C76F4E" w:rsidRDefault="004C5ABF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501705" w:rsidRPr="00F125F1" w:rsidRDefault="00501705" w:rsidP="00EA3A3B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A12736" w:rsidRPr="00F125F1" w:rsidTr="0011146C">
        <w:tc>
          <w:tcPr>
            <w:tcW w:w="4323" w:type="dxa"/>
          </w:tcPr>
          <w:p w:rsidR="003F4862" w:rsidRDefault="004C5ABF" w:rsidP="004C5ABF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Wie viele Wohnungen und w</w:t>
            </w:r>
            <w:r w:rsidRPr="004C5ABF">
              <w:rPr>
                <w:rFonts w:cs="Arial"/>
                <w:color w:val="000000"/>
                <w:szCs w:val="24"/>
              </w:rPr>
              <w:t xml:space="preserve">elche Grundrisse </w:t>
            </w:r>
            <w:r>
              <w:rPr>
                <w:rFonts w:cs="Arial"/>
                <w:color w:val="000000"/>
                <w:szCs w:val="24"/>
              </w:rPr>
              <w:t xml:space="preserve">/ Wohnungsgrößen </w:t>
            </w:r>
            <w:r w:rsidRPr="004C5ABF">
              <w:rPr>
                <w:rFonts w:cs="Arial"/>
                <w:color w:val="000000"/>
                <w:szCs w:val="24"/>
              </w:rPr>
              <w:t>haben Sie geplant? Und was ist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4C5ABF">
              <w:rPr>
                <w:rFonts w:cs="Arial"/>
                <w:color w:val="000000"/>
                <w:szCs w:val="24"/>
              </w:rPr>
              <w:t>der innovative Wert dieser Planung?</w:t>
            </w:r>
            <w:r w:rsidR="00D03B3B">
              <w:rPr>
                <w:rFonts w:cs="Arial"/>
                <w:color w:val="000000"/>
                <w:szCs w:val="24"/>
              </w:rPr>
              <w:t xml:space="preserve"> (ggf. Skizzen beifügen)</w:t>
            </w:r>
          </w:p>
          <w:p w:rsidR="004C5ABF" w:rsidRPr="00C76F4E" w:rsidRDefault="004C5ABF" w:rsidP="004C5ABF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A12736" w:rsidRPr="00F125F1" w:rsidRDefault="00A12736" w:rsidP="00EA3A3B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B51844" w:rsidRPr="00F125F1" w:rsidTr="0011146C">
        <w:tc>
          <w:tcPr>
            <w:tcW w:w="4323" w:type="dxa"/>
          </w:tcPr>
          <w:p w:rsidR="0013288C" w:rsidRDefault="00050A14" w:rsidP="00050A1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050A14">
              <w:rPr>
                <w:rFonts w:cs="Arial"/>
                <w:color w:val="000000"/>
                <w:szCs w:val="24"/>
              </w:rPr>
              <w:t>Welche Gemeinschaftsflächen sind geplant und wo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050A14">
              <w:rPr>
                <w:rFonts w:cs="Arial"/>
                <w:color w:val="000000"/>
                <w:szCs w:val="24"/>
              </w:rPr>
              <w:t>befinden sich diese im Gebäude?</w:t>
            </w:r>
          </w:p>
          <w:p w:rsidR="00050A14" w:rsidRPr="00C76F4E" w:rsidRDefault="00050A14" w:rsidP="00050A1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501705" w:rsidRPr="00F125F1" w:rsidRDefault="00501705" w:rsidP="00EA3A3B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B51844" w:rsidRPr="00F125F1" w:rsidTr="0011146C">
        <w:tc>
          <w:tcPr>
            <w:tcW w:w="4323" w:type="dxa"/>
          </w:tcPr>
          <w:p w:rsidR="00751256" w:rsidRDefault="00050A14" w:rsidP="00050A1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050A14">
              <w:rPr>
                <w:rFonts w:cs="Arial"/>
                <w:color w:val="000000"/>
                <w:szCs w:val="24"/>
              </w:rPr>
              <w:t>Was</w:t>
            </w:r>
            <w:r w:rsidR="006C02AB">
              <w:rPr>
                <w:rFonts w:cs="Arial"/>
                <w:color w:val="000000"/>
                <w:szCs w:val="24"/>
              </w:rPr>
              <w:t xml:space="preserve"> ist das Nutzungskonzept für die </w:t>
            </w:r>
            <w:r w:rsidRPr="00050A14">
              <w:rPr>
                <w:rFonts w:cs="Arial"/>
                <w:color w:val="000000"/>
                <w:szCs w:val="24"/>
              </w:rPr>
              <w:t>Gemeinschaftsflächen?</w:t>
            </w:r>
          </w:p>
          <w:p w:rsidR="00050A14" w:rsidRPr="00C76F4E" w:rsidRDefault="00050A14" w:rsidP="00050A1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B51844" w:rsidRPr="00F125F1" w:rsidRDefault="00B51844" w:rsidP="00EA3A3B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6D3A1D" w:rsidRPr="00F125F1" w:rsidTr="0011146C">
        <w:tc>
          <w:tcPr>
            <w:tcW w:w="4323" w:type="dxa"/>
          </w:tcPr>
          <w:p w:rsidR="006D3A1D" w:rsidRDefault="006D3A1D" w:rsidP="00050A1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Sind besondere Maßnahmen </w:t>
            </w:r>
            <w:r w:rsidR="006C02AB">
              <w:rPr>
                <w:rFonts w:cs="Arial"/>
                <w:color w:val="000000"/>
                <w:szCs w:val="24"/>
              </w:rPr>
              <w:t xml:space="preserve">zur Einbindung von Menschen mit Behinderungen </w:t>
            </w:r>
            <w:r>
              <w:rPr>
                <w:rFonts w:cs="Arial"/>
                <w:color w:val="000000"/>
                <w:szCs w:val="24"/>
              </w:rPr>
              <w:t>geplant?</w:t>
            </w:r>
          </w:p>
          <w:p w:rsidR="006D3A1D" w:rsidRPr="00050A14" w:rsidRDefault="006D3A1D" w:rsidP="00050A1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6D3A1D" w:rsidRPr="00F125F1" w:rsidRDefault="006D3A1D" w:rsidP="00EA3A3B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6D3A1D" w:rsidRPr="00F125F1" w:rsidTr="0011146C">
        <w:tc>
          <w:tcPr>
            <w:tcW w:w="4323" w:type="dxa"/>
          </w:tcPr>
          <w:p w:rsidR="006D3A1D" w:rsidRDefault="006D3A1D" w:rsidP="006D3A1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Sind besondere Maßnahmen geplant zur Einbindung von Menschen mit Migrationshintergrund?</w:t>
            </w:r>
          </w:p>
          <w:p w:rsidR="006D3A1D" w:rsidRPr="00050A14" w:rsidRDefault="006D3A1D" w:rsidP="00050A1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6D3A1D" w:rsidRPr="00F125F1" w:rsidRDefault="006D3A1D" w:rsidP="00EA3A3B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B51844" w:rsidRPr="00F125F1" w:rsidTr="0011146C">
        <w:tc>
          <w:tcPr>
            <w:tcW w:w="4323" w:type="dxa"/>
          </w:tcPr>
          <w:p w:rsidR="00B51844" w:rsidRDefault="00050A14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Sonstiges</w:t>
            </w:r>
          </w:p>
          <w:p w:rsidR="0069090C" w:rsidRPr="00C76F4E" w:rsidRDefault="0069090C" w:rsidP="00DE44D9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C36A7C" w:rsidRPr="00F125F1" w:rsidRDefault="00C36A7C" w:rsidP="00EA3A3B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69090C" w:rsidRPr="00F125F1" w:rsidTr="00763740">
        <w:tc>
          <w:tcPr>
            <w:tcW w:w="14387" w:type="dxa"/>
            <w:gridSpan w:val="2"/>
          </w:tcPr>
          <w:p w:rsidR="0069090C" w:rsidRDefault="0069090C" w:rsidP="0069090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9090C">
              <w:rPr>
                <w:b/>
              </w:rPr>
              <w:t>Zusammensetzung der Gruppe</w:t>
            </w:r>
          </w:p>
          <w:p w:rsidR="0069090C" w:rsidRPr="0069090C" w:rsidRDefault="0069090C" w:rsidP="0069090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90F7D" w:rsidRPr="00F125F1" w:rsidTr="0011146C">
        <w:tc>
          <w:tcPr>
            <w:tcW w:w="4323" w:type="dxa"/>
          </w:tcPr>
          <w:p w:rsidR="008353A0" w:rsidRDefault="00AE64CD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AE64CD">
              <w:rPr>
                <w:rFonts w:cs="Arial"/>
                <w:color w:val="000000"/>
                <w:szCs w:val="24"/>
              </w:rPr>
              <w:t>Anzahl der aktuellen Gruppenmitglieder</w:t>
            </w:r>
          </w:p>
          <w:p w:rsidR="00AE64CD" w:rsidRPr="00F125F1" w:rsidRDefault="00AE64CD" w:rsidP="00AE64C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64" w:type="dxa"/>
          </w:tcPr>
          <w:p w:rsidR="00790F7D" w:rsidRPr="00F125F1" w:rsidRDefault="00790F7D" w:rsidP="00EC6C49">
            <w:pPr>
              <w:pStyle w:val="p1"/>
              <w:tabs>
                <w:tab w:val="clear" w:pos="720"/>
              </w:tabs>
              <w:spacing w:line="240" w:lineRule="auto"/>
              <w:ind w:left="178"/>
              <w:jc w:val="both"/>
            </w:pPr>
          </w:p>
        </w:tc>
      </w:tr>
      <w:tr w:rsidR="007D60D0" w:rsidRPr="00AE64CD" w:rsidTr="0011146C">
        <w:tc>
          <w:tcPr>
            <w:tcW w:w="4323" w:type="dxa"/>
          </w:tcPr>
          <w:p w:rsidR="00462C42" w:rsidRDefault="00AE64CD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Anzahl der Haushalte mit Kindern</w:t>
            </w:r>
          </w:p>
          <w:p w:rsidR="00AE64CD" w:rsidRPr="00AE64CD" w:rsidRDefault="00AE64CD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5E68A7" w:rsidRPr="00AE64CD" w:rsidRDefault="005E68A7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1A3F65" w:rsidRPr="00AE64CD" w:rsidTr="0011146C">
        <w:tc>
          <w:tcPr>
            <w:tcW w:w="4323" w:type="dxa"/>
          </w:tcPr>
          <w:p w:rsidR="00462C42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CE33A3">
              <w:rPr>
                <w:rFonts w:cs="Arial"/>
                <w:color w:val="000000"/>
                <w:szCs w:val="24"/>
              </w:rPr>
              <w:t>Anzahl der Mitglieder (&lt;18 Jahre)</w:t>
            </w:r>
          </w:p>
          <w:p w:rsidR="00CE33A3" w:rsidRPr="001A3F65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1A3F65" w:rsidRPr="00AE64CD" w:rsidRDefault="001A3F65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1A3F65" w:rsidRPr="00AE64CD" w:rsidTr="0011146C">
        <w:tc>
          <w:tcPr>
            <w:tcW w:w="4323" w:type="dxa"/>
          </w:tcPr>
          <w:p w:rsidR="006540E4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CE33A3">
              <w:rPr>
                <w:rFonts w:cs="Arial"/>
                <w:color w:val="000000"/>
                <w:szCs w:val="24"/>
              </w:rPr>
              <w:t>Anzahl der Mitglieder (18 bis 30 Jahre)</w:t>
            </w:r>
          </w:p>
          <w:p w:rsidR="00CE33A3" w:rsidRPr="001A3F65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F533B8" w:rsidRPr="00AE64CD" w:rsidRDefault="00F533B8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F53108" w:rsidRPr="00AE64CD" w:rsidTr="0011146C">
        <w:tc>
          <w:tcPr>
            <w:tcW w:w="4323" w:type="dxa"/>
          </w:tcPr>
          <w:p w:rsidR="00F53108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CE33A3">
              <w:rPr>
                <w:rFonts w:cs="Arial"/>
                <w:color w:val="000000"/>
                <w:szCs w:val="24"/>
              </w:rPr>
              <w:t>Anzahl der Mitglieder (31 bis 50 Jahre)</w:t>
            </w:r>
          </w:p>
          <w:p w:rsidR="00CE33A3" w:rsidRPr="006540E4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F53108" w:rsidRPr="00AE64CD" w:rsidRDefault="00F53108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F53108" w:rsidRPr="00AE64CD" w:rsidTr="0011146C">
        <w:tc>
          <w:tcPr>
            <w:tcW w:w="4323" w:type="dxa"/>
          </w:tcPr>
          <w:p w:rsidR="00F53108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CE33A3">
              <w:rPr>
                <w:rFonts w:cs="Arial"/>
                <w:color w:val="000000"/>
                <w:szCs w:val="24"/>
              </w:rPr>
              <w:t>Anzahl der Mitglieder (51 bis 65 Jahre)</w:t>
            </w:r>
          </w:p>
          <w:p w:rsidR="00CE33A3" w:rsidRPr="006540E4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0E5620" w:rsidRPr="00AE64CD" w:rsidRDefault="000E5620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7D60D0" w:rsidRPr="00AE64CD" w:rsidTr="0011146C">
        <w:tc>
          <w:tcPr>
            <w:tcW w:w="4323" w:type="dxa"/>
          </w:tcPr>
          <w:p w:rsidR="00531150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CE33A3">
              <w:rPr>
                <w:rFonts w:cs="Arial"/>
                <w:color w:val="000000"/>
                <w:szCs w:val="24"/>
              </w:rPr>
              <w:t>Anzahl der Mitglieder (&gt;66 Jahre)</w:t>
            </w:r>
          </w:p>
          <w:p w:rsidR="00CE33A3" w:rsidRPr="00AE64CD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7D60D0" w:rsidRPr="00AE64CD" w:rsidRDefault="007D60D0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7D60D0" w:rsidRPr="00AE64CD" w:rsidTr="0011146C">
        <w:tc>
          <w:tcPr>
            <w:tcW w:w="4323" w:type="dxa"/>
          </w:tcPr>
          <w:p w:rsidR="000F1604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CE33A3">
              <w:rPr>
                <w:rFonts w:cs="Arial"/>
                <w:color w:val="000000"/>
                <w:szCs w:val="24"/>
              </w:rPr>
              <w:t>Anzahl der geplanten Gruppenmitglieder</w:t>
            </w:r>
          </w:p>
          <w:p w:rsidR="00CE33A3" w:rsidRPr="001E11AD" w:rsidRDefault="00CE33A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8D619D" w:rsidRPr="00AE64CD" w:rsidRDefault="008D619D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</w:tbl>
    <w:p w:rsidR="00C75BCC" w:rsidRDefault="00C75BC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0064"/>
      </w:tblGrid>
      <w:tr w:rsidR="00BB6ECF" w:rsidRPr="00AE64CD" w:rsidTr="00763740">
        <w:tc>
          <w:tcPr>
            <w:tcW w:w="14387" w:type="dxa"/>
            <w:gridSpan w:val="2"/>
          </w:tcPr>
          <w:p w:rsidR="00BB6ECF" w:rsidRDefault="00BB6ECF" w:rsidP="00882F0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Auswirkungen auf das Wohnumfeld</w:t>
            </w:r>
          </w:p>
          <w:p w:rsidR="00BB6ECF" w:rsidRPr="00AE64CD" w:rsidRDefault="00BB6ECF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1A27A0" w:rsidRPr="00777EAB" w:rsidTr="0011146C">
        <w:tc>
          <w:tcPr>
            <w:tcW w:w="4323" w:type="dxa"/>
          </w:tcPr>
          <w:p w:rsidR="00F63F56" w:rsidRDefault="00F668F6" w:rsidP="00F668F6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F668F6">
              <w:rPr>
                <w:rFonts w:cs="Arial"/>
                <w:color w:val="000000"/>
                <w:szCs w:val="24"/>
              </w:rPr>
              <w:t>Welche öffentlich oder halböffentlich nutzbaren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180E90">
              <w:rPr>
                <w:rFonts w:cs="Arial"/>
                <w:color w:val="000000"/>
                <w:szCs w:val="24"/>
              </w:rPr>
              <w:t xml:space="preserve">Räume / </w:t>
            </w:r>
            <w:r w:rsidRPr="00F668F6">
              <w:rPr>
                <w:rFonts w:cs="Arial"/>
                <w:color w:val="000000"/>
                <w:szCs w:val="24"/>
              </w:rPr>
              <w:t>Flächen planen Sie?</w:t>
            </w:r>
          </w:p>
          <w:p w:rsidR="00180E90" w:rsidRPr="00777EAB" w:rsidRDefault="00180E90" w:rsidP="00F668F6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D0714F" w:rsidRPr="00777EAB" w:rsidRDefault="00D0714F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207F61" w:rsidRPr="00777EAB" w:rsidTr="0011146C">
        <w:tc>
          <w:tcPr>
            <w:tcW w:w="4323" w:type="dxa"/>
          </w:tcPr>
          <w:p w:rsidR="00974CB4" w:rsidRDefault="00180E90" w:rsidP="00180E9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180E90">
              <w:rPr>
                <w:rFonts w:cs="Arial"/>
                <w:color w:val="000000"/>
                <w:szCs w:val="24"/>
              </w:rPr>
              <w:t>Führen Sie kurz aus, welche Bereicherung für das</w:t>
            </w:r>
            <w:r>
              <w:rPr>
                <w:rFonts w:cs="Arial"/>
                <w:color w:val="000000"/>
                <w:szCs w:val="24"/>
              </w:rPr>
              <w:t xml:space="preserve"> umliegende</w:t>
            </w:r>
            <w:r w:rsidRPr="00180E90">
              <w:rPr>
                <w:rFonts w:cs="Arial"/>
                <w:color w:val="000000"/>
                <w:szCs w:val="24"/>
              </w:rPr>
              <w:t xml:space="preserve"> Quartier die Realisierung Ihres Konzeptes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180E90">
              <w:rPr>
                <w:rFonts w:cs="Arial"/>
                <w:color w:val="000000"/>
                <w:szCs w:val="24"/>
              </w:rPr>
              <w:t>bedeuten würde.</w:t>
            </w:r>
          </w:p>
          <w:p w:rsidR="0089391C" w:rsidRPr="00777EAB" w:rsidRDefault="0089391C" w:rsidP="00180E9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A57532" w:rsidRPr="00777EAB" w:rsidRDefault="00A57532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207F61" w:rsidRPr="00777EAB" w:rsidTr="0011146C">
        <w:tc>
          <w:tcPr>
            <w:tcW w:w="4323" w:type="dxa"/>
          </w:tcPr>
          <w:p w:rsidR="00DA56E5" w:rsidRDefault="0089391C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Sonstiges</w:t>
            </w:r>
          </w:p>
          <w:p w:rsidR="00BB6ECF" w:rsidRPr="00777EAB" w:rsidRDefault="00BB6ECF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207F61" w:rsidRPr="00777EAB" w:rsidRDefault="00207F61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BB6ECF" w:rsidRPr="006C6CF5" w:rsidTr="00763740">
        <w:tc>
          <w:tcPr>
            <w:tcW w:w="14387" w:type="dxa"/>
            <w:gridSpan w:val="2"/>
          </w:tcPr>
          <w:p w:rsidR="00BB6ECF" w:rsidRDefault="00BB6ECF" w:rsidP="00BB6EC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Nachhaltigkeit</w:t>
            </w:r>
          </w:p>
          <w:p w:rsidR="00BB6ECF" w:rsidRPr="006C6CF5" w:rsidRDefault="00BB6ECF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207F61" w:rsidRPr="006C6CF5" w:rsidTr="0011146C">
        <w:tc>
          <w:tcPr>
            <w:tcW w:w="4323" w:type="dxa"/>
          </w:tcPr>
          <w:p w:rsidR="00371A7D" w:rsidRDefault="00BB6ECF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Beschreiben </w:t>
            </w:r>
            <w:r w:rsidR="003F3D0D">
              <w:rPr>
                <w:rFonts w:cs="Arial"/>
                <w:color w:val="000000"/>
                <w:szCs w:val="24"/>
              </w:rPr>
              <w:t>S</w:t>
            </w:r>
            <w:r>
              <w:rPr>
                <w:rFonts w:cs="Arial"/>
                <w:color w:val="000000"/>
                <w:szCs w:val="24"/>
              </w:rPr>
              <w:t>ie ihr Mobilitätskonzept</w:t>
            </w:r>
          </w:p>
          <w:p w:rsidR="00BB6ECF" w:rsidRPr="006C6CF5" w:rsidRDefault="00BB6ECF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417AF8" w:rsidRPr="006C6CF5" w:rsidRDefault="00417AF8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207F61" w:rsidRPr="00C14075" w:rsidTr="0011146C">
        <w:tc>
          <w:tcPr>
            <w:tcW w:w="4323" w:type="dxa"/>
          </w:tcPr>
          <w:p w:rsidR="00C0592C" w:rsidRDefault="00BB6ECF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Beschreiben </w:t>
            </w:r>
            <w:r w:rsidR="003F3D0D">
              <w:rPr>
                <w:rFonts w:cs="Arial"/>
                <w:color w:val="000000"/>
                <w:szCs w:val="24"/>
              </w:rPr>
              <w:t>S</w:t>
            </w:r>
            <w:r>
              <w:rPr>
                <w:rFonts w:cs="Arial"/>
                <w:color w:val="000000"/>
                <w:szCs w:val="24"/>
              </w:rPr>
              <w:t>ie ihr Energie- / Wärmekonzept</w:t>
            </w:r>
          </w:p>
          <w:p w:rsidR="00802D68" w:rsidRPr="00C14075" w:rsidRDefault="00802D68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EA4617" w:rsidRPr="00C14075" w:rsidRDefault="00EA4617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207F61" w:rsidRPr="00C14075" w:rsidTr="0011146C">
        <w:tc>
          <w:tcPr>
            <w:tcW w:w="4323" w:type="dxa"/>
          </w:tcPr>
          <w:p w:rsidR="00C0592C" w:rsidRDefault="00802D68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Beschreiben </w:t>
            </w:r>
            <w:r w:rsidR="003F3D0D">
              <w:rPr>
                <w:rFonts w:cs="Arial"/>
                <w:color w:val="000000"/>
                <w:szCs w:val="24"/>
              </w:rPr>
              <w:t>S</w:t>
            </w:r>
            <w:r>
              <w:rPr>
                <w:rFonts w:cs="Arial"/>
                <w:color w:val="000000"/>
                <w:szCs w:val="24"/>
              </w:rPr>
              <w:t>ie geplante Maßnahmen zu klimagerechter und res</w:t>
            </w:r>
            <w:r w:rsidR="00FA3877">
              <w:rPr>
                <w:rFonts w:cs="Arial"/>
                <w:color w:val="000000"/>
                <w:szCs w:val="24"/>
              </w:rPr>
              <w:t>s</w:t>
            </w:r>
            <w:r>
              <w:rPr>
                <w:rFonts w:cs="Arial"/>
                <w:color w:val="000000"/>
                <w:szCs w:val="24"/>
              </w:rPr>
              <w:t>ourcenschonender Bauweise</w:t>
            </w:r>
          </w:p>
          <w:p w:rsidR="00802D68" w:rsidRPr="00C14075" w:rsidRDefault="00802D68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2E096E" w:rsidRPr="00C14075" w:rsidRDefault="002E096E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244354" w:rsidRPr="00C14075" w:rsidTr="0011146C">
        <w:tc>
          <w:tcPr>
            <w:tcW w:w="4323" w:type="dxa"/>
          </w:tcPr>
          <w:p w:rsidR="00244354" w:rsidRDefault="00244354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Sonstiges</w:t>
            </w:r>
          </w:p>
          <w:p w:rsidR="00244354" w:rsidRDefault="00244354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244354" w:rsidRPr="00C14075" w:rsidRDefault="00244354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</w:tbl>
    <w:p w:rsidR="00C75BCC" w:rsidRDefault="00C75BCC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0064"/>
      </w:tblGrid>
      <w:tr w:rsidR="003F3D0D" w:rsidRPr="00C14075" w:rsidTr="00763740">
        <w:tc>
          <w:tcPr>
            <w:tcW w:w="14387" w:type="dxa"/>
            <w:gridSpan w:val="2"/>
          </w:tcPr>
          <w:p w:rsidR="003F3D0D" w:rsidRPr="003F3D0D" w:rsidRDefault="003F3D0D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4"/>
              </w:rPr>
            </w:pPr>
            <w:r w:rsidRPr="003F3D0D">
              <w:rPr>
                <w:rFonts w:cs="Arial"/>
                <w:b/>
                <w:color w:val="000000"/>
                <w:szCs w:val="24"/>
              </w:rPr>
              <w:t>Finanzierung</w:t>
            </w:r>
          </w:p>
          <w:p w:rsidR="003F3D0D" w:rsidRPr="00C14075" w:rsidRDefault="003F3D0D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3C07F3" w:rsidRPr="00C14075" w:rsidTr="0011146C">
        <w:tc>
          <w:tcPr>
            <w:tcW w:w="4323" w:type="dxa"/>
          </w:tcPr>
          <w:p w:rsidR="00F51A4B" w:rsidRDefault="003F3D0D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lastRenderedPageBreak/>
              <w:t>Wie wollen Sie das Projekt finanzieren</w:t>
            </w:r>
            <w:r w:rsidR="009E03EF">
              <w:rPr>
                <w:rFonts w:cs="Arial"/>
                <w:color w:val="000000"/>
                <w:szCs w:val="24"/>
              </w:rPr>
              <w:t xml:space="preserve"> (Eigenkapital, Miethöhen…)</w:t>
            </w:r>
            <w:r>
              <w:rPr>
                <w:rFonts w:cs="Arial"/>
                <w:color w:val="000000"/>
                <w:szCs w:val="24"/>
              </w:rPr>
              <w:t>? Gibt es schon ein Finanzierungskonzept?</w:t>
            </w:r>
          </w:p>
          <w:p w:rsidR="003F3D0D" w:rsidRPr="00C14075" w:rsidRDefault="003F3D0D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3C07F3" w:rsidRPr="00C14075" w:rsidRDefault="003C07F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3C07F3" w:rsidRPr="00C14075" w:rsidTr="0011146C">
        <w:tc>
          <w:tcPr>
            <w:tcW w:w="4323" w:type="dxa"/>
          </w:tcPr>
          <w:p w:rsidR="001E5972" w:rsidRDefault="006E4AC0" w:rsidP="003F3D0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Arbeiten Sie</w:t>
            </w:r>
            <w:r w:rsidR="003F3D0D" w:rsidRPr="003F3D0D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 xml:space="preserve">mit </w:t>
            </w:r>
            <w:r w:rsidR="003F3D0D" w:rsidRPr="003F3D0D">
              <w:rPr>
                <w:rFonts w:cs="Arial"/>
                <w:color w:val="000000"/>
                <w:szCs w:val="24"/>
              </w:rPr>
              <w:t>Kooperationspartner</w:t>
            </w:r>
            <w:r w:rsidR="003F3D0D">
              <w:rPr>
                <w:rFonts w:cs="Arial"/>
                <w:color w:val="000000"/>
                <w:szCs w:val="24"/>
              </w:rPr>
              <w:t>n</w:t>
            </w:r>
            <w:r w:rsidR="003F3D0D" w:rsidRPr="003F3D0D">
              <w:rPr>
                <w:rFonts w:cs="Arial"/>
                <w:color w:val="000000"/>
                <w:szCs w:val="24"/>
              </w:rPr>
              <w:t xml:space="preserve"> (Finanzberatung, Bank) zusammen?</w:t>
            </w:r>
          </w:p>
          <w:p w:rsidR="003F3D0D" w:rsidRPr="00C14075" w:rsidRDefault="003F3D0D" w:rsidP="003F3D0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3C07F3" w:rsidRPr="00C14075" w:rsidRDefault="003C07F3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244354" w:rsidRPr="00C14075" w:rsidTr="0011146C">
        <w:tc>
          <w:tcPr>
            <w:tcW w:w="4323" w:type="dxa"/>
          </w:tcPr>
          <w:p w:rsidR="00244354" w:rsidRDefault="00244354" w:rsidP="003F3D0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Sonstiges</w:t>
            </w:r>
          </w:p>
          <w:p w:rsidR="00244354" w:rsidRPr="003F3D0D" w:rsidRDefault="00244354" w:rsidP="003F3D0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244354" w:rsidRPr="00C14075" w:rsidRDefault="00244354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3F3D0D" w:rsidRPr="00C14075" w:rsidTr="00763740">
        <w:tc>
          <w:tcPr>
            <w:tcW w:w="14387" w:type="dxa"/>
            <w:gridSpan w:val="2"/>
          </w:tcPr>
          <w:p w:rsidR="003F3D0D" w:rsidRDefault="003F3D0D" w:rsidP="003F3D0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Architektur / Städtebau</w:t>
            </w:r>
          </w:p>
          <w:p w:rsidR="003F3D0D" w:rsidRPr="00C14075" w:rsidRDefault="003F3D0D" w:rsidP="003F3D0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207F61" w:rsidRPr="00AE64CD" w:rsidTr="0011146C">
        <w:tc>
          <w:tcPr>
            <w:tcW w:w="4323" w:type="dxa"/>
          </w:tcPr>
          <w:p w:rsidR="00244354" w:rsidRDefault="006E4AC0" w:rsidP="0024435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Arbeiten Sie</w:t>
            </w:r>
            <w:r w:rsidR="00244354" w:rsidRPr="003F3D0D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 xml:space="preserve">mit Kooperationspartnern </w:t>
            </w:r>
            <w:r w:rsidR="00244354" w:rsidRPr="003F3D0D">
              <w:rPr>
                <w:rFonts w:cs="Arial"/>
                <w:color w:val="000000"/>
                <w:szCs w:val="24"/>
              </w:rPr>
              <w:t>(</w:t>
            </w:r>
            <w:r w:rsidR="00244354">
              <w:rPr>
                <w:rFonts w:cs="Arial"/>
                <w:color w:val="000000"/>
                <w:szCs w:val="24"/>
              </w:rPr>
              <w:t>Architekten, Bauträger…</w:t>
            </w:r>
            <w:r w:rsidR="00244354" w:rsidRPr="003F3D0D">
              <w:rPr>
                <w:rFonts w:cs="Arial"/>
                <w:color w:val="000000"/>
                <w:szCs w:val="24"/>
              </w:rPr>
              <w:t>) zusammen?</w:t>
            </w:r>
          </w:p>
          <w:p w:rsidR="00207F61" w:rsidRPr="00AE64CD" w:rsidRDefault="00207F61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A57532" w:rsidRPr="00AE64CD" w:rsidRDefault="00A57532" w:rsidP="00AE64C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207F61" w:rsidRPr="005E5CE8" w:rsidTr="0011146C">
        <w:tc>
          <w:tcPr>
            <w:tcW w:w="4323" w:type="dxa"/>
          </w:tcPr>
          <w:p w:rsidR="00737FC8" w:rsidRDefault="00D03B3B" w:rsidP="0024435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Treffen Sie Aussagen zu Kubatur und Gestaltung der geplanten Gebäude (ggf. Skizzen beifügen)</w:t>
            </w:r>
          </w:p>
          <w:p w:rsidR="0078431E" w:rsidRPr="005E5CE8" w:rsidRDefault="0078431E" w:rsidP="0024435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45209C" w:rsidRPr="005E5CE8" w:rsidRDefault="0045209C" w:rsidP="0024435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  <w:tr w:rsidR="0078431E" w:rsidRPr="005E5CE8" w:rsidTr="0011146C">
        <w:tc>
          <w:tcPr>
            <w:tcW w:w="4323" w:type="dxa"/>
          </w:tcPr>
          <w:p w:rsidR="0078431E" w:rsidRDefault="0078431E" w:rsidP="0024435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Sonstiges</w:t>
            </w:r>
          </w:p>
          <w:p w:rsidR="0048241B" w:rsidRDefault="0048241B" w:rsidP="0024435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064" w:type="dxa"/>
          </w:tcPr>
          <w:p w:rsidR="0078431E" w:rsidRPr="005E5CE8" w:rsidRDefault="0078431E" w:rsidP="0024435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</w:tr>
    </w:tbl>
    <w:p w:rsidR="001629D0" w:rsidRPr="00F125F1" w:rsidRDefault="001629D0" w:rsidP="00C7220E">
      <w:pPr>
        <w:pStyle w:val="p1"/>
        <w:tabs>
          <w:tab w:val="clear" w:pos="720"/>
        </w:tabs>
        <w:spacing w:line="240" w:lineRule="auto"/>
        <w:jc w:val="both"/>
      </w:pPr>
    </w:p>
    <w:sectPr w:rsidR="001629D0" w:rsidRPr="00F125F1">
      <w:headerReference w:type="default" r:id="rId10"/>
      <w:type w:val="continuous"/>
      <w:pgSz w:w="16840" w:h="11907" w:orient="landscape" w:code="9"/>
      <w:pgMar w:top="1418" w:right="1418" w:bottom="567" w:left="1134" w:header="720" w:footer="720" w:gutter="0"/>
      <w:cols w:sep="1" w: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C2" w:rsidRDefault="004A5BC2">
      <w:r>
        <w:separator/>
      </w:r>
    </w:p>
  </w:endnote>
  <w:endnote w:type="continuationSeparator" w:id="0">
    <w:p w:rsidR="004A5BC2" w:rsidRDefault="004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Com">
    <w:altName w:val="Avenir Next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4E" w:rsidRDefault="0033334E">
    <w:pPr>
      <w:pStyle w:val="Fuzeile"/>
      <w:jc w:val="center"/>
      <w:rPr>
        <w:rStyle w:val="Seitenzahl"/>
      </w:rPr>
    </w:pPr>
  </w:p>
  <w:p w:rsidR="0033334E" w:rsidRDefault="0033334E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75BCC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C2" w:rsidRDefault="004A5BC2">
      <w:r>
        <w:separator/>
      </w:r>
    </w:p>
  </w:footnote>
  <w:footnote w:type="continuationSeparator" w:id="0">
    <w:p w:rsidR="004A5BC2" w:rsidRDefault="004A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4E" w:rsidRDefault="0033334E" w:rsidP="00B1237C">
    <w:pPr>
      <w:pStyle w:val="Kopfzeile"/>
      <w:jc w:val="center"/>
    </w:pPr>
    <w:r>
      <w:t xml:space="preserve">Amt für Planen und Bauen </w:t>
    </w:r>
    <w:r w:rsidR="00B1237C">
      <w:t xml:space="preserve">der Stadt </w:t>
    </w:r>
    <w:r>
      <w:t>Kelkheim</w:t>
    </w:r>
    <w:r w:rsidR="00B1237C">
      <w:t xml:space="preserve"> (Taunus)</w:t>
    </w:r>
  </w:p>
  <w:p w:rsidR="0033334E" w:rsidRDefault="0033334E">
    <w:pPr>
      <w:jc w:val="center"/>
    </w:pPr>
  </w:p>
  <w:p w:rsidR="00751599" w:rsidRPr="00A840EC" w:rsidRDefault="00751599" w:rsidP="00A840EC">
    <w:pPr>
      <w:pStyle w:val="Kopfzeile"/>
      <w:jc w:val="center"/>
    </w:pPr>
    <w:r w:rsidRPr="00A840EC">
      <w:t>Bewerbungsformular zum Konzeptverfahren für gemeinschaftliche und genossenschaftliche Wohnprojekte</w:t>
    </w:r>
  </w:p>
  <w:p w:rsidR="00751599" w:rsidRDefault="00A840EC" w:rsidP="00B1237C">
    <w:pPr>
      <w:pStyle w:val="Kopfzeile"/>
      <w:jc w:val="center"/>
    </w:pPr>
    <w:r>
      <w:t>Feldbergstraße 34</w:t>
    </w:r>
    <w:r w:rsidR="00B1237C">
      <w:t>a</w:t>
    </w:r>
  </w:p>
  <w:p w:rsidR="00B1237C" w:rsidRPr="00A840EC" w:rsidRDefault="00B1237C" w:rsidP="00B1237C">
    <w:pPr>
      <w:pStyle w:val="Kopfzeile"/>
      <w:jc w:val="center"/>
    </w:pPr>
  </w:p>
  <w:p w:rsidR="00751599" w:rsidRDefault="00751599" w:rsidP="00B1237C">
    <w:pPr>
      <w:pStyle w:val="Kopfzeile"/>
      <w:jc w:val="both"/>
    </w:pPr>
    <w:r w:rsidRPr="00A840EC">
      <w:t xml:space="preserve">Alle </w:t>
    </w:r>
    <w:r w:rsidR="00B1237C">
      <w:t>Wohnprojekte, welche sich bewerben wollen,</w:t>
    </w:r>
    <w:r w:rsidRPr="00A840EC">
      <w:t xml:space="preserve"> müssen dieses Formular soweit wie möglich ausgefüllt einreichen. Das gesamte Bewerbungsformular sollte eine Länge von 10 Seiten nicht überschreiten. Wenn Sie</w:t>
    </w:r>
    <w:r w:rsidR="00B1237C">
      <w:t xml:space="preserve"> </w:t>
    </w:r>
    <w:r w:rsidRPr="00A840EC">
      <w:t>weitere Aspekte in Ihrer Bewerbung erläutern möchten, so nutzen Sie die Felder "Sonstiges" in der passenden</w:t>
    </w:r>
    <w:r w:rsidR="00B1237C">
      <w:t xml:space="preserve"> </w:t>
    </w:r>
    <w:r w:rsidRPr="00A840EC">
      <w:t>Kategorie. Optionale Anlagen sind sortiert, im pdf-Format und nicht größer als DIN A3 einzureichen.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4E" w:rsidRDefault="0033334E">
    <w:pPr>
      <w:pStyle w:val="Kopfzeile"/>
      <w:framePr w:wrap="around" w:vAnchor="text" w:hAnchor="page" w:x="5905" w:y="12"/>
      <w:rPr>
        <w:rStyle w:val="Seitenzahl"/>
      </w:rPr>
    </w:pPr>
  </w:p>
  <w:p w:rsidR="0033334E" w:rsidRDefault="0033334E">
    <w:pPr>
      <w:pStyle w:val="Kopfzeile"/>
      <w:tabs>
        <w:tab w:val="left" w:pos="56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  <w:rPr>
        <w:sz w:val="24"/>
      </w:r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6447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965F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AF62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0D8439A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046394"/>
    <w:multiLevelType w:val="singleLevel"/>
    <w:tmpl w:val="EB802E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3AA2104"/>
    <w:multiLevelType w:val="hybridMultilevel"/>
    <w:tmpl w:val="8D404DD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010868"/>
    <w:multiLevelType w:val="hybridMultilevel"/>
    <w:tmpl w:val="43AA27A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515770E"/>
    <w:multiLevelType w:val="hybridMultilevel"/>
    <w:tmpl w:val="4B8C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5580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4922A6"/>
    <w:multiLevelType w:val="hybridMultilevel"/>
    <w:tmpl w:val="F2625DDA"/>
    <w:lvl w:ilvl="0" w:tplc="0407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2" w15:restartNumberingAfterBreak="0">
    <w:nsid w:val="1C580F76"/>
    <w:multiLevelType w:val="hybridMultilevel"/>
    <w:tmpl w:val="C938F79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E9E43B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1EFE2A17"/>
    <w:multiLevelType w:val="hybridMultilevel"/>
    <w:tmpl w:val="DA0225AA"/>
    <w:lvl w:ilvl="0" w:tplc="C6F07702">
      <w:start w:val="1"/>
      <w:numFmt w:val="bullet"/>
      <w:lvlText w:val="-"/>
      <w:lvlJc w:val="left"/>
      <w:pPr>
        <w:ind w:left="213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0764E1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0E0C13"/>
    <w:multiLevelType w:val="singleLevel"/>
    <w:tmpl w:val="B42478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55078E5"/>
    <w:multiLevelType w:val="hybridMultilevel"/>
    <w:tmpl w:val="ED0A196A"/>
    <w:lvl w:ilvl="0" w:tplc="5E6CBE3E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8" w15:restartNumberingAfterBreak="0">
    <w:nsid w:val="35F41D5A"/>
    <w:multiLevelType w:val="hybridMultilevel"/>
    <w:tmpl w:val="9AAAE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260F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33282C"/>
    <w:multiLevelType w:val="hybridMultilevel"/>
    <w:tmpl w:val="CC4AE60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19F2F6F"/>
    <w:multiLevelType w:val="singleLevel"/>
    <w:tmpl w:val="CC323C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2AC7F8A"/>
    <w:multiLevelType w:val="hybridMultilevel"/>
    <w:tmpl w:val="7056EB8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A6C5D9F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AD5081"/>
    <w:multiLevelType w:val="hybridMultilevel"/>
    <w:tmpl w:val="6F322B1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E023042"/>
    <w:multiLevelType w:val="singleLevel"/>
    <w:tmpl w:val="155A5E04"/>
    <w:lvl w:ilvl="0">
      <w:start w:val="1"/>
      <w:numFmt w:val="upperRoman"/>
      <w:lvlText w:val="%1.)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</w:abstractNum>
  <w:abstractNum w:abstractNumId="26" w15:restartNumberingAfterBreak="0">
    <w:nsid w:val="6022435C"/>
    <w:multiLevelType w:val="hybridMultilevel"/>
    <w:tmpl w:val="5D866770"/>
    <w:lvl w:ilvl="0" w:tplc="98F0DC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D47D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8A831B0"/>
    <w:multiLevelType w:val="hybridMultilevel"/>
    <w:tmpl w:val="BBC27BD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91D52F1"/>
    <w:multiLevelType w:val="hybridMultilevel"/>
    <w:tmpl w:val="4A5E611A"/>
    <w:lvl w:ilvl="0" w:tplc="C6F07702">
      <w:start w:val="1"/>
      <w:numFmt w:val="bullet"/>
      <w:lvlText w:val="-"/>
      <w:lvlJc w:val="left"/>
      <w:pPr>
        <w:ind w:left="202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6"/>
  </w:num>
  <w:num w:numId="5">
    <w:abstractNumId w:val="10"/>
  </w:num>
  <w:num w:numId="6">
    <w:abstractNumId w:val="3"/>
  </w:num>
  <w:num w:numId="7">
    <w:abstractNumId w:val="21"/>
  </w:num>
  <w:num w:numId="8">
    <w:abstractNumId w:val="25"/>
  </w:num>
  <w:num w:numId="9">
    <w:abstractNumId w:val="4"/>
  </w:num>
  <w:num w:numId="10">
    <w:abstractNumId w:val="13"/>
  </w:num>
  <w:num w:numId="11">
    <w:abstractNumId w:val="2"/>
  </w:num>
  <w:num w:numId="12">
    <w:abstractNumId w:val="27"/>
  </w:num>
  <w:num w:numId="13">
    <w:abstractNumId w:val="19"/>
  </w:num>
  <w:num w:numId="14">
    <w:abstractNumId w:val="23"/>
  </w:num>
  <w:num w:numId="15">
    <w:abstractNumId w:val="15"/>
  </w:num>
  <w:num w:numId="16">
    <w:abstractNumId w:val="5"/>
  </w:num>
  <w:num w:numId="17">
    <w:abstractNumId w:val="9"/>
  </w:num>
  <w:num w:numId="18">
    <w:abstractNumId w:val="29"/>
  </w:num>
  <w:num w:numId="19">
    <w:abstractNumId w:val="14"/>
  </w:num>
  <w:num w:numId="20">
    <w:abstractNumId w:val="26"/>
  </w:num>
  <w:num w:numId="21">
    <w:abstractNumId w:val="17"/>
  </w:num>
  <w:num w:numId="22">
    <w:abstractNumId w:val="18"/>
  </w:num>
  <w:num w:numId="23">
    <w:abstractNumId w:val="11"/>
  </w:num>
  <w:num w:numId="24">
    <w:abstractNumId w:val="20"/>
  </w:num>
  <w:num w:numId="25">
    <w:abstractNumId w:val="24"/>
  </w:num>
  <w:num w:numId="26">
    <w:abstractNumId w:val="22"/>
  </w:num>
  <w:num w:numId="27">
    <w:abstractNumId w:val="7"/>
  </w:num>
  <w:num w:numId="28">
    <w:abstractNumId w:val="28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activeWritingStyle w:appName="MSWord" w:lang="de-DE" w:vendorID="9" w:dllVersion="512" w:checkStyle="1"/>
  <w:doNotTrackMoves/>
  <w:defaultTabStop w:val="68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C32"/>
    <w:rsid w:val="0000146E"/>
    <w:rsid w:val="0000787A"/>
    <w:rsid w:val="0001566A"/>
    <w:rsid w:val="00020411"/>
    <w:rsid w:val="00020D09"/>
    <w:rsid w:val="00024822"/>
    <w:rsid w:val="00027AEA"/>
    <w:rsid w:val="000313BA"/>
    <w:rsid w:val="00043253"/>
    <w:rsid w:val="00050A14"/>
    <w:rsid w:val="00052893"/>
    <w:rsid w:val="000549BD"/>
    <w:rsid w:val="00063E23"/>
    <w:rsid w:val="000671FB"/>
    <w:rsid w:val="00067E6B"/>
    <w:rsid w:val="00070874"/>
    <w:rsid w:val="00077702"/>
    <w:rsid w:val="00081FE8"/>
    <w:rsid w:val="000827E2"/>
    <w:rsid w:val="00083F58"/>
    <w:rsid w:val="0008534E"/>
    <w:rsid w:val="00085EE5"/>
    <w:rsid w:val="00086BAE"/>
    <w:rsid w:val="00091916"/>
    <w:rsid w:val="00096D7A"/>
    <w:rsid w:val="00096E5E"/>
    <w:rsid w:val="000971C9"/>
    <w:rsid w:val="000A255A"/>
    <w:rsid w:val="000A2652"/>
    <w:rsid w:val="000A3AF0"/>
    <w:rsid w:val="000A5E11"/>
    <w:rsid w:val="000A6CC9"/>
    <w:rsid w:val="000B1BD4"/>
    <w:rsid w:val="000B245F"/>
    <w:rsid w:val="000B710E"/>
    <w:rsid w:val="000C1903"/>
    <w:rsid w:val="000C1C60"/>
    <w:rsid w:val="000C1D29"/>
    <w:rsid w:val="000C528D"/>
    <w:rsid w:val="000C6295"/>
    <w:rsid w:val="000C7CB9"/>
    <w:rsid w:val="000D1E83"/>
    <w:rsid w:val="000D1F51"/>
    <w:rsid w:val="000E3CEC"/>
    <w:rsid w:val="000E40D3"/>
    <w:rsid w:val="000E4641"/>
    <w:rsid w:val="000E4F2A"/>
    <w:rsid w:val="000E5620"/>
    <w:rsid w:val="000E78C8"/>
    <w:rsid w:val="000F0DC2"/>
    <w:rsid w:val="000F1604"/>
    <w:rsid w:val="000F1BDD"/>
    <w:rsid w:val="000F451D"/>
    <w:rsid w:val="000F6F2C"/>
    <w:rsid w:val="000F742C"/>
    <w:rsid w:val="00101CF5"/>
    <w:rsid w:val="00102FD0"/>
    <w:rsid w:val="00104281"/>
    <w:rsid w:val="00106363"/>
    <w:rsid w:val="00110768"/>
    <w:rsid w:val="00110ECF"/>
    <w:rsid w:val="0011146C"/>
    <w:rsid w:val="0011299E"/>
    <w:rsid w:val="001150A3"/>
    <w:rsid w:val="00117AC4"/>
    <w:rsid w:val="00121249"/>
    <w:rsid w:val="00122AD0"/>
    <w:rsid w:val="001235DF"/>
    <w:rsid w:val="001249F9"/>
    <w:rsid w:val="00125BB8"/>
    <w:rsid w:val="00126105"/>
    <w:rsid w:val="0012646B"/>
    <w:rsid w:val="001272E5"/>
    <w:rsid w:val="00127D11"/>
    <w:rsid w:val="0013288C"/>
    <w:rsid w:val="001329DC"/>
    <w:rsid w:val="001339BA"/>
    <w:rsid w:val="00134953"/>
    <w:rsid w:val="001424E8"/>
    <w:rsid w:val="00144AF0"/>
    <w:rsid w:val="0014533D"/>
    <w:rsid w:val="00151F32"/>
    <w:rsid w:val="001629D0"/>
    <w:rsid w:val="00162FFF"/>
    <w:rsid w:val="00165963"/>
    <w:rsid w:val="0017080D"/>
    <w:rsid w:val="0017082A"/>
    <w:rsid w:val="00172D45"/>
    <w:rsid w:val="00173092"/>
    <w:rsid w:val="001750AB"/>
    <w:rsid w:val="00177446"/>
    <w:rsid w:val="00180700"/>
    <w:rsid w:val="00180E90"/>
    <w:rsid w:val="00181D98"/>
    <w:rsid w:val="00182304"/>
    <w:rsid w:val="00183EE4"/>
    <w:rsid w:val="001858FF"/>
    <w:rsid w:val="00186975"/>
    <w:rsid w:val="00187C5B"/>
    <w:rsid w:val="001919C0"/>
    <w:rsid w:val="00192524"/>
    <w:rsid w:val="00192F0D"/>
    <w:rsid w:val="001939DB"/>
    <w:rsid w:val="001A0662"/>
    <w:rsid w:val="001A1337"/>
    <w:rsid w:val="001A1924"/>
    <w:rsid w:val="001A1949"/>
    <w:rsid w:val="001A27A0"/>
    <w:rsid w:val="001A32A8"/>
    <w:rsid w:val="001A3F65"/>
    <w:rsid w:val="001A451E"/>
    <w:rsid w:val="001A6662"/>
    <w:rsid w:val="001A680A"/>
    <w:rsid w:val="001B13A1"/>
    <w:rsid w:val="001B1F94"/>
    <w:rsid w:val="001B2583"/>
    <w:rsid w:val="001B42E9"/>
    <w:rsid w:val="001B544A"/>
    <w:rsid w:val="001C29F1"/>
    <w:rsid w:val="001C2F63"/>
    <w:rsid w:val="001C5327"/>
    <w:rsid w:val="001D3CED"/>
    <w:rsid w:val="001D58FC"/>
    <w:rsid w:val="001D65CB"/>
    <w:rsid w:val="001E094D"/>
    <w:rsid w:val="001E11AD"/>
    <w:rsid w:val="001E3CE9"/>
    <w:rsid w:val="001E5972"/>
    <w:rsid w:val="001E6DD2"/>
    <w:rsid w:val="001E7105"/>
    <w:rsid w:val="001E75D0"/>
    <w:rsid w:val="001E7EAA"/>
    <w:rsid w:val="001F3025"/>
    <w:rsid w:val="001F4270"/>
    <w:rsid w:val="001F7295"/>
    <w:rsid w:val="00202666"/>
    <w:rsid w:val="00203F50"/>
    <w:rsid w:val="002058DE"/>
    <w:rsid w:val="00207E2B"/>
    <w:rsid w:val="00207F61"/>
    <w:rsid w:val="00211780"/>
    <w:rsid w:val="00214931"/>
    <w:rsid w:val="0021556A"/>
    <w:rsid w:val="002167AA"/>
    <w:rsid w:val="00217569"/>
    <w:rsid w:val="0022205D"/>
    <w:rsid w:val="0022226C"/>
    <w:rsid w:val="002222DC"/>
    <w:rsid w:val="0022284D"/>
    <w:rsid w:val="0022406F"/>
    <w:rsid w:val="00225D16"/>
    <w:rsid w:val="0023035F"/>
    <w:rsid w:val="00230B42"/>
    <w:rsid w:val="00230EB9"/>
    <w:rsid w:val="002333D7"/>
    <w:rsid w:val="002401C3"/>
    <w:rsid w:val="00244354"/>
    <w:rsid w:val="00245EC7"/>
    <w:rsid w:val="002509E1"/>
    <w:rsid w:val="00254121"/>
    <w:rsid w:val="0026680C"/>
    <w:rsid w:val="00270CDC"/>
    <w:rsid w:val="00272CDE"/>
    <w:rsid w:val="00274962"/>
    <w:rsid w:val="00276214"/>
    <w:rsid w:val="00276ED7"/>
    <w:rsid w:val="002770A5"/>
    <w:rsid w:val="00277C9C"/>
    <w:rsid w:val="0028409E"/>
    <w:rsid w:val="00286A27"/>
    <w:rsid w:val="00286B33"/>
    <w:rsid w:val="0029384B"/>
    <w:rsid w:val="00296666"/>
    <w:rsid w:val="002971BD"/>
    <w:rsid w:val="002A31ED"/>
    <w:rsid w:val="002A6AD5"/>
    <w:rsid w:val="002B1C40"/>
    <w:rsid w:val="002B267C"/>
    <w:rsid w:val="002B5FE0"/>
    <w:rsid w:val="002C1EEA"/>
    <w:rsid w:val="002C2326"/>
    <w:rsid w:val="002C2ED5"/>
    <w:rsid w:val="002C64CA"/>
    <w:rsid w:val="002D030C"/>
    <w:rsid w:val="002D0862"/>
    <w:rsid w:val="002D290F"/>
    <w:rsid w:val="002D3C93"/>
    <w:rsid w:val="002D5E94"/>
    <w:rsid w:val="002E096E"/>
    <w:rsid w:val="002E1226"/>
    <w:rsid w:val="002E284E"/>
    <w:rsid w:val="002E362A"/>
    <w:rsid w:val="002E3FAD"/>
    <w:rsid w:val="002F02B2"/>
    <w:rsid w:val="002F1681"/>
    <w:rsid w:val="002F181C"/>
    <w:rsid w:val="002F2F55"/>
    <w:rsid w:val="00300022"/>
    <w:rsid w:val="003004B5"/>
    <w:rsid w:val="003006B5"/>
    <w:rsid w:val="003007FF"/>
    <w:rsid w:val="0030667B"/>
    <w:rsid w:val="00312C3F"/>
    <w:rsid w:val="00313C08"/>
    <w:rsid w:val="00322F9D"/>
    <w:rsid w:val="00323F6D"/>
    <w:rsid w:val="003329BD"/>
    <w:rsid w:val="0033334E"/>
    <w:rsid w:val="003372CE"/>
    <w:rsid w:val="00340B3D"/>
    <w:rsid w:val="00341DC4"/>
    <w:rsid w:val="00342E76"/>
    <w:rsid w:val="00343DC9"/>
    <w:rsid w:val="0035156B"/>
    <w:rsid w:val="00355787"/>
    <w:rsid w:val="00355B2E"/>
    <w:rsid w:val="00356370"/>
    <w:rsid w:val="00356829"/>
    <w:rsid w:val="003650A8"/>
    <w:rsid w:val="00366376"/>
    <w:rsid w:val="00371A7D"/>
    <w:rsid w:val="00375FFB"/>
    <w:rsid w:val="00381FF3"/>
    <w:rsid w:val="00383937"/>
    <w:rsid w:val="00384CE6"/>
    <w:rsid w:val="00387AA0"/>
    <w:rsid w:val="0039079A"/>
    <w:rsid w:val="003922C8"/>
    <w:rsid w:val="00393FC3"/>
    <w:rsid w:val="0039698C"/>
    <w:rsid w:val="003A0BA8"/>
    <w:rsid w:val="003A32F2"/>
    <w:rsid w:val="003A5126"/>
    <w:rsid w:val="003A731D"/>
    <w:rsid w:val="003B4E8C"/>
    <w:rsid w:val="003C07F3"/>
    <w:rsid w:val="003C0BF6"/>
    <w:rsid w:val="003C22D2"/>
    <w:rsid w:val="003C23AC"/>
    <w:rsid w:val="003C2D99"/>
    <w:rsid w:val="003C34AB"/>
    <w:rsid w:val="003C42D7"/>
    <w:rsid w:val="003C731A"/>
    <w:rsid w:val="003D1A66"/>
    <w:rsid w:val="003D4CAA"/>
    <w:rsid w:val="003E2675"/>
    <w:rsid w:val="003E627F"/>
    <w:rsid w:val="003E68E9"/>
    <w:rsid w:val="003E6D0D"/>
    <w:rsid w:val="003E6E3D"/>
    <w:rsid w:val="003F034D"/>
    <w:rsid w:val="003F3D0D"/>
    <w:rsid w:val="003F3D5F"/>
    <w:rsid w:val="003F4862"/>
    <w:rsid w:val="003F5188"/>
    <w:rsid w:val="003F6780"/>
    <w:rsid w:val="003F7E27"/>
    <w:rsid w:val="0040159E"/>
    <w:rsid w:val="0040315D"/>
    <w:rsid w:val="00405742"/>
    <w:rsid w:val="00405E41"/>
    <w:rsid w:val="00405EAB"/>
    <w:rsid w:val="00413607"/>
    <w:rsid w:val="0041439C"/>
    <w:rsid w:val="00415926"/>
    <w:rsid w:val="00417AF8"/>
    <w:rsid w:val="004265F3"/>
    <w:rsid w:val="00427C4E"/>
    <w:rsid w:val="00427FF9"/>
    <w:rsid w:val="0043093C"/>
    <w:rsid w:val="004317B1"/>
    <w:rsid w:val="00434BA2"/>
    <w:rsid w:val="00435196"/>
    <w:rsid w:val="00437F26"/>
    <w:rsid w:val="00441940"/>
    <w:rsid w:val="00443830"/>
    <w:rsid w:val="00443A27"/>
    <w:rsid w:val="0044612F"/>
    <w:rsid w:val="004464E4"/>
    <w:rsid w:val="004503F5"/>
    <w:rsid w:val="00450F19"/>
    <w:rsid w:val="0045209C"/>
    <w:rsid w:val="0045497D"/>
    <w:rsid w:val="00454D82"/>
    <w:rsid w:val="0045742C"/>
    <w:rsid w:val="00462C42"/>
    <w:rsid w:val="004634FA"/>
    <w:rsid w:val="00463A86"/>
    <w:rsid w:val="00467F0E"/>
    <w:rsid w:val="004711F2"/>
    <w:rsid w:val="00471EF2"/>
    <w:rsid w:val="00474CA2"/>
    <w:rsid w:val="004778DD"/>
    <w:rsid w:val="0048241B"/>
    <w:rsid w:val="0048367B"/>
    <w:rsid w:val="0048470A"/>
    <w:rsid w:val="004855D8"/>
    <w:rsid w:val="00486E55"/>
    <w:rsid w:val="00491698"/>
    <w:rsid w:val="0049545D"/>
    <w:rsid w:val="00497337"/>
    <w:rsid w:val="004A5BC2"/>
    <w:rsid w:val="004A6829"/>
    <w:rsid w:val="004B2FC7"/>
    <w:rsid w:val="004B61F2"/>
    <w:rsid w:val="004B7BD9"/>
    <w:rsid w:val="004B7E22"/>
    <w:rsid w:val="004C0068"/>
    <w:rsid w:val="004C5073"/>
    <w:rsid w:val="004C5ABF"/>
    <w:rsid w:val="004C67F1"/>
    <w:rsid w:val="004C75A5"/>
    <w:rsid w:val="004D3339"/>
    <w:rsid w:val="004D373F"/>
    <w:rsid w:val="004D3B77"/>
    <w:rsid w:val="004D52C3"/>
    <w:rsid w:val="004D5998"/>
    <w:rsid w:val="004E0017"/>
    <w:rsid w:val="004E1366"/>
    <w:rsid w:val="004E329D"/>
    <w:rsid w:val="004E6AE5"/>
    <w:rsid w:val="004F09BE"/>
    <w:rsid w:val="004F40D9"/>
    <w:rsid w:val="004F5B79"/>
    <w:rsid w:val="005008A4"/>
    <w:rsid w:val="00501705"/>
    <w:rsid w:val="00502651"/>
    <w:rsid w:val="0051002E"/>
    <w:rsid w:val="00510C55"/>
    <w:rsid w:val="00511088"/>
    <w:rsid w:val="00511D92"/>
    <w:rsid w:val="00521A57"/>
    <w:rsid w:val="0052565C"/>
    <w:rsid w:val="00531150"/>
    <w:rsid w:val="00532B65"/>
    <w:rsid w:val="00532BAF"/>
    <w:rsid w:val="00533C87"/>
    <w:rsid w:val="005349C0"/>
    <w:rsid w:val="00536132"/>
    <w:rsid w:val="00537F6B"/>
    <w:rsid w:val="005401D2"/>
    <w:rsid w:val="00541202"/>
    <w:rsid w:val="00544E72"/>
    <w:rsid w:val="00545DED"/>
    <w:rsid w:val="00546F24"/>
    <w:rsid w:val="00551C3B"/>
    <w:rsid w:val="00552C0F"/>
    <w:rsid w:val="00554625"/>
    <w:rsid w:val="00556DD8"/>
    <w:rsid w:val="00564666"/>
    <w:rsid w:val="00565741"/>
    <w:rsid w:val="00566189"/>
    <w:rsid w:val="00571771"/>
    <w:rsid w:val="005806AF"/>
    <w:rsid w:val="005851C3"/>
    <w:rsid w:val="00590F76"/>
    <w:rsid w:val="005924BE"/>
    <w:rsid w:val="005933BD"/>
    <w:rsid w:val="005953A5"/>
    <w:rsid w:val="00596646"/>
    <w:rsid w:val="005A036F"/>
    <w:rsid w:val="005A18A8"/>
    <w:rsid w:val="005A3EB2"/>
    <w:rsid w:val="005A45A0"/>
    <w:rsid w:val="005B30A5"/>
    <w:rsid w:val="005B71BE"/>
    <w:rsid w:val="005B749B"/>
    <w:rsid w:val="005C13C9"/>
    <w:rsid w:val="005C1FCC"/>
    <w:rsid w:val="005C20AF"/>
    <w:rsid w:val="005C25B2"/>
    <w:rsid w:val="005C2720"/>
    <w:rsid w:val="005C53DB"/>
    <w:rsid w:val="005C7682"/>
    <w:rsid w:val="005D052A"/>
    <w:rsid w:val="005D3C7F"/>
    <w:rsid w:val="005D4027"/>
    <w:rsid w:val="005D7514"/>
    <w:rsid w:val="005E02D7"/>
    <w:rsid w:val="005E473C"/>
    <w:rsid w:val="005E4AFE"/>
    <w:rsid w:val="005E5CE8"/>
    <w:rsid w:val="005E5F22"/>
    <w:rsid w:val="005E68A7"/>
    <w:rsid w:val="005E6FC6"/>
    <w:rsid w:val="005F1073"/>
    <w:rsid w:val="005F193A"/>
    <w:rsid w:val="005F4989"/>
    <w:rsid w:val="005F5D35"/>
    <w:rsid w:val="005F715B"/>
    <w:rsid w:val="00600D7A"/>
    <w:rsid w:val="00602444"/>
    <w:rsid w:val="00603119"/>
    <w:rsid w:val="00605A5C"/>
    <w:rsid w:val="00607A07"/>
    <w:rsid w:val="006148E7"/>
    <w:rsid w:val="006155B8"/>
    <w:rsid w:val="006163AC"/>
    <w:rsid w:val="00625D40"/>
    <w:rsid w:val="006330EF"/>
    <w:rsid w:val="00633D57"/>
    <w:rsid w:val="00634ECF"/>
    <w:rsid w:val="006368D8"/>
    <w:rsid w:val="00636AC6"/>
    <w:rsid w:val="00643530"/>
    <w:rsid w:val="00643BD2"/>
    <w:rsid w:val="006467EE"/>
    <w:rsid w:val="006476E2"/>
    <w:rsid w:val="006540E4"/>
    <w:rsid w:val="0065635D"/>
    <w:rsid w:val="00657A1B"/>
    <w:rsid w:val="006647DD"/>
    <w:rsid w:val="00666ACB"/>
    <w:rsid w:val="00666C8B"/>
    <w:rsid w:val="00667CA1"/>
    <w:rsid w:val="0067429D"/>
    <w:rsid w:val="0067556F"/>
    <w:rsid w:val="00675F74"/>
    <w:rsid w:val="0067782C"/>
    <w:rsid w:val="00684655"/>
    <w:rsid w:val="006850BF"/>
    <w:rsid w:val="00685A70"/>
    <w:rsid w:val="00687954"/>
    <w:rsid w:val="00687C41"/>
    <w:rsid w:val="0069090C"/>
    <w:rsid w:val="00694E89"/>
    <w:rsid w:val="00697158"/>
    <w:rsid w:val="006978A5"/>
    <w:rsid w:val="00697CCA"/>
    <w:rsid w:val="006A0CE4"/>
    <w:rsid w:val="006A4F16"/>
    <w:rsid w:val="006A52DE"/>
    <w:rsid w:val="006A6A43"/>
    <w:rsid w:val="006B56F7"/>
    <w:rsid w:val="006B72D5"/>
    <w:rsid w:val="006B7720"/>
    <w:rsid w:val="006C02AB"/>
    <w:rsid w:val="006C3F79"/>
    <w:rsid w:val="006C4515"/>
    <w:rsid w:val="006C456C"/>
    <w:rsid w:val="006C45D1"/>
    <w:rsid w:val="006C58FA"/>
    <w:rsid w:val="006C6CF5"/>
    <w:rsid w:val="006D0454"/>
    <w:rsid w:val="006D0722"/>
    <w:rsid w:val="006D2980"/>
    <w:rsid w:val="006D3A1D"/>
    <w:rsid w:val="006D4923"/>
    <w:rsid w:val="006D59D9"/>
    <w:rsid w:val="006D76DB"/>
    <w:rsid w:val="006D7AFB"/>
    <w:rsid w:val="006E0963"/>
    <w:rsid w:val="006E1BA2"/>
    <w:rsid w:val="006E2484"/>
    <w:rsid w:val="006E3B93"/>
    <w:rsid w:val="006E4AC0"/>
    <w:rsid w:val="006F4126"/>
    <w:rsid w:val="006F52D9"/>
    <w:rsid w:val="006F694F"/>
    <w:rsid w:val="006F76B4"/>
    <w:rsid w:val="006F7934"/>
    <w:rsid w:val="00706B51"/>
    <w:rsid w:val="00706EB7"/>
    <w:rsid w:val="007100D4"/>
    <w:rsid w:val="007108C3"/>
    <w:rsid w:val="00712A36"/>
    <w:rsid w:val="00712EA5"/>
    <w:rsid w:val="00712FAD"/>
    <w:rsid w:val="007158BC"/>
    <w:rsid w:val="00715CF3"/>
    <w:rsid w:val="007172BB"/>
    <w:rsid w:val="00717A9E"/>
    <w:rsid w:val="00717DF7"/>
    <w:rsid w:val="00722401"/>
    <w:rsid w:val="00722729"/>
    <w:rsid w:val="00724EC6"/>
    <w:rsid w:val="00732134"/>
    <w:rsid w:val="007322E1"/>
    <w:rsid w:val="00732E82"/>
    <w:rsid w:val="00737FC8"/>
    <w:rsid w:val="007429FC"/>
    <w:rsid w:val="00744133"/>
    <w:rsid w:val="00744551"/>
    <w:rsid w:val="00747965"/>
    <w:rsid w:val="00747EE4"/>
    <w:rsid w:val="00750D42"/>
    <w:rsid w:val="00751256"/>
    <w:rsid w:val="00751599"/>
    <w:rsid w:val="00751E32"/>
    <w:rsid w:val="007539A3"/>
    <w:rsid w:val="0075708B"/>
    <w:rsid w:val="00763273"/>
    <w:rsid w:val="00763740"/>
    <w:rsid w:val="00763B20"/>
    <w:rsid w:val="00770FDC"/>
    <w:rsid w:val="0077489A"/>
    <w:rsid w:val="00774A87"/>
    <w:rsid w:val="007761A0"/>
    <w:rsid w:val="00777EAB"/>
    <w:rsid w:val="0078431E"/>
    <w:rsid w:val="00786980"/>
    <w:rsid w:val="00786C69"/>
    <w:rsid w:val="00787B5F"/>
    <w:rsid w:val="00790F7D"/>
    <w:rsid w:val="0079298E"/>
    <w:rsid w:val="00793387"/>
    <w:rsid w:val="0079746D"/>
    <w:rsid w:val="007A6317"/>
    <w:rsid w:val="007B227A"/>
    <w:rsid w:val="007B470A"/>
    <w:rsid w:val="007C2170"/>
    <w:rsid w:val="007C2FE1"/>
    <w:rsid w:val="007C5FF1"/>
    <w:rsid w:val="007D2211"/>
    <w:rsid w:val="007D2CE8"/>
    <w:rsid w:val="007D2F75"/>
    <w:rsid w:val="007D3686"/>
    <w:rsid w:val="007D4BA6"/>
    <w:rsid w:val="007D4BDB"/>
    <w:rsid w:val="007D60D0"/>
    <w:rsid w:val="007D623E"/>
    <w:rsid w:val="007E2DE4"/>
    <w:rsid w:val="007E3644"/>
    <w:rsid w:val="007E370D"/>
    <w:rsid w:val="007E4443"/>
    <w:rsid w:val="007E6D34"/>
    <w:rsid w:val="007F06D8"/>
    <w:rsid w:val="007F24A5"/>
    <w:rsid w:val="007F2EC6"/>
    <w:rsid w:val="007F31C0"/>
    <w:rsid w:val="007F564A"/>
    <w:rsid w:val="007F5F70"/>
    <w:rsid w:val="00800CEB"/>
    <w:rsid w:val="00801199"/>
    <w:rsid w:val="00802362"/>
    <w:rsid w:val="00802D68"/>
    <w:rsid w:val="008038F3"/>
    <w:rsid w:val="00805281"/>
    <w:rsid w:val="0080596B"/>
    <w:rsid w:val="00807F58"/>
    <w:rsid w:val="00811E76"/>
    <w:rsid w:val="00813312"/>
    <w:rsid w:val="00815852"/>
    <w:rsid w:val="0081712B"/>
    <w:rsid w:val="00823265"/>
    <w:rsid w:val="00825262"/>
    <w:rsid w:val="00825883"/>
    <w:rsid w:val="00825B40"/>
    <w:rsid w:val="008263D1"/>
    <w:rsid w:val="00832621"/>
    <w:rsid w:val="00833278"/>
    <w:rsid w:val="00833B16"/>
    <w:rsid w:val="00833B40"/>
    <w:rsid w:val="00833E6F"/>
    <w:rsid w:val="008346AD"/>
    <w:rsid w:val="008353A0"/>
    <w:rsid w:val="00836CE4"/>
    <w:rsid w:val="008418AF"/>
    <w:rsid w:val="008474E2"/>
    <w:rsid w:val="00852B25"/>
    <w:rsid w:val="008563E8"/>
    <w:rsid w:val="00857024"/>
    <w:rsid w:val="0086279C"/>
    <w:rsid w:val="00862DBE"/>
    <w:rsid w:val="00863ED6"/>
    <w:rsid w:val="00864871"/>
    <w:rsid w:val="00865DF7"/>
    <w:rsid w:val="008661DE"/>
    <w:rsid w:val="00870C4F"/>
    <w:rsid w:val="00881667"/>
    <w:rsid w:val="00882F03"/>
    <w:rsid w:val="008835A6"/>
    <w:rsid w:val="0088411D"/>
    <w:rsid w:val="00884B30"/>
    <w:rsid w:val="008866BA"/>
    <w:rsid w:val="00887D8D"/>
    <w:rsid w:val="00892B2D"/>
    <w:rsid w:val="0089391C"/>
    <w:rsid w:val="008955BA"/>
    <w:rsid w:val="0089667A"/>
    <w:rsid w:val="008A3AB6"/>
    <w:rsid w:val="008B3E0C"/>
    <w:rsid w:val="008B4C94"/>
    <w:rsid w:val="008B6BF9"/>
    <w:rsid w:val="008B78AC"/>
    <w:rsid w:val="008C08DF"/>
    <w:rsid w:val="008C17E8"/>
    <w:rsid w:val="008C5D0C"/>
    <w:rsid w:val="008D1C51"/>
    <w:rsid w:val="008D3766"/>
    <w:rsid w:val="008D619D"/>
    <w:rsid w:val="008D698A"/>
    <w:rsid w:val="008E21F5"/>
    <w:rsid w:val="008E30E3"/>
    <w:rsid w:val="008E353B"/>
    <w:rsid w:val="008E3B86"/>
    <w:rsid w:val="008E4566"/>
    <w:rsid w:val="008E4C55"/>
    <w:rsid w:val="008E5F7A"/>
    <w:rsid w:val="008F0DF0"/>
    <w:rsid w:val="008F0FE0"/>
    <w:rsid w:val="008F5758"/>
    <w:rsid w:val="008F7127"/>
    <w:rsid w:val="008F737E"/>
    <w:rsid w:val="009065C1"/>
    <w:rsid w:val="009133C4"/>
    <w:rsid w:val="009134EC"/>
    <w:rsid w:val="00917E17"/>
    <w:rsid w:val="00920AD5"/>
    <w:rsid w:val="00920B1C"/>
    <w:rsid w:val="00923443"/>
    <w:rsid w:val="0092411C"/>
    <w:rsid w:val="009258D4"/>
    <w:rsid w:val="00925997"/>
    <w:rsid w:val="00925D8B"/>
    <w:rsid w:val="00926164"/>
    <w:rsid w:val="00927063"/>
    <w:rsid w:val="0093141E"/>
    <w:rsid w:val="009322E1"/>
    <w:rsid w:val="00933CD3"/>
    <w:rsid w:val="00933CE8"/>
    <w:rsid w:val="00934026"/>
    <w:rsid w:val="00936519"/>
    <w:rsid w:val="009413AB"/>
    <w:rsid w:val="00943EF8"/>
    <w:rsid w:val="0094603E"/>
    <w:rsid w:val="00947408"/>
    <w:rsid w:val="009520BE"/>
    <w:rsid w:val="00955FE4"/>
    <w:rsid w:val="00960A06"/>
    <w:rsid w:val="00961B2B"/>
    <w:rsid w:val="0096331A"/>
    <w:rsid w:val="00963941"/>
    <w:rsid w:val="0096517B"/>
    <w:rsid w:val="00966004"/>
    <w:rsid w:val="00970B0F"/>
    <w:rsid w:val="009711B5"/>
    <w:rsid w:val="009719C8"/>
    <w:rsid w:val="009746C0"/>
    <w:rsid w:val="00974CB4"/>
    <w:rsid w:val="00976844"/>
    <w:rsid w:val="00980B4D"/>
    <w:rsid w:val="00984C68"/>
    <w:rsid w:val="00987DFB"/>
    <w:rsid w:val="0099549C"/>
    <w:rsid w:val="0099766D"/>
    <w:rsid w:val="00997FBE"/>
    <w:rsid w:val="009A099F"/>
    <w:rsid w:val="009A0B96"/>
    <w:rsid w:val="009A217D"/>
    <w:rsid w:val="009A3261"/>
    <w:rsid w:val="009A4598"/>
    <w:rsid w:val="009A4D0E"/>
    <w:rsid w:val="009B1EC2"/>
    <w:rsid w:val="009B2008"/>
    <w:rsid w:val="009B3E5B"/>
    <w:rsid w:val="009B4B53"/>
    <w:rsid w:val="009B6F33"/>
    <w:rsid w:val="009B6FAF"/>
    <w:rsid w:val="009B779F"/>
    <w:rsid w:val="009C2D3D"/>
    <w:rsid w:val="009C6B7C"/>
    <w:rsid w:val="009C75DA"/>
    <w:rsid w:val="009D0ECD"/>
    <w:rsid w:val="009D270F"/>
    <w:rsid w:val="009D39CC"/>
    <w:rsid w:val="009D3C32"/>
    <w:rsid w:val="009D3E8F"/>
    <w:rsid w:val="009D4150"/>
    <w:rsid w:val="009D5C80"/>
    <w:rsid w:val="009D64A5"/>
    <w:rsid w:val="009E03EF"/>
    <w:rsid w:val="009E0B1F"/>
    <w:rsid w:val="009E1016"/>
    <w:rsid w:val="009E1985"/>
    <w:rsid w:val="009E3B05"/>
    <w:rsid w:val="009F18D7"/>
    <w:rsid w:val="00A00AB3"/>
    <w:rsid w:val="00A026D9"/>
    <w:rsid w:val="00A06C39"/>
    <w:rsid w:val="00A11151"/>
    <w:rsid w:val="00A11649"/>
    <w:rsid w:val="00A12736"/>
    <w:rsid w:val="00A141A2"/>
    <w:rsid w:val="00A15136"/>
    <w:rsid w:val="00A15AF6"/>
    <w:rsid w:val="00A166A8"/>
    <w:rsid w:val="00A21039"/>
    <w:rsid w:val="00A25692"/>
    <w:rsid w:val="00A26598"/>
    <w:rsid w:val="00A26D26"/>
    <w:rsid w:val="00A30E12"/>
    <w:rsid w:val="00A32BD0"/>
    <w:rsid w:val="00A33DB7"/>
    <w:rsid w:val="00A342BD"/>
    <w:rsid w:val="00A35BA3"/>
    <w:rsid w:val="00A35D2D"/>
    <w:rsid w:val="00A36CCE"/>
    <w:rsid w:val="00A374B3"/>
    <w:rsid w:val="00A41D52"/>
    <w:rsid w:val="00A4267D"/>
    <w:rsid w:val="00A44412"/>
    <w:rsid w:val="00A521E4"/>
    <w:rsid w:val="00A53E4E"/>
    <w:rsid w:val="00A5419C"/>
    <w:rsid w:val="00A5470F"/>
    <w:rsid w:val="00A547C5"/>
    <w:rsid w:val="00A57532"/>
    <w:rsid w:val="00A57D52"/>
    <w:rsid w:val="00A658C3"/>
    <w:rsid w:val="00A65B5B"/>
    <w:rsid w:val="00A71D2A"/>
    <w:rsid w:val="00A742A2"/>
    <w:rsid w:val="00A77016"/>
    <w:rsid w:val="00A77D25"/>
    <w:rsid w:val="00A82F7E"/>
    <w:rsid w:val="00A83638"/>
    <w:rsid w:val="00A840EC"/>
    <w:rsid w:val="00A86435"/>
    <w:rsid w:val="00A919FB"/>
    <w:rsid w:val="00A93605"/>
    <w:rsid w:val="00A971B2"/>
    <w:rsid w:val="00AA0B5E"/>
    <w:rsid w:val="00AA4D4E"/>
    <w:rsid w:val="00AA5698"/>
    <w:rsid w:val="00AA5C14"/>
    <w:rsid w:val="00AA7B48"/>
    <w:rsid w:val="00AB23AF"/>
    <w:rsid w:val="00AB25FE"/>
    <w:rsid w:val="00AB446E"/>
    <w:rsid w:val="00AB7F4F"/>
    <w:rsid w:val="00AC3C31"/>
    <w:rsid w:val="00AD18B8"/>
    <w:rsid w:val="00AD3C5A"/>
    <w:rsid w:val="00AD4219"/>
    <w:rsid w:val="00AD6288"/>
    <w:rsid w:val="00AD795B"/>
    <w:rsid w:val="00AD7A2E"/>
    <w:rsid w:val="00AE205E"/>
    <w:rsid w:val="00AE2D4C"/>
    <w:rsid w:val="00AE47A2"/>
    <w:rsid w:val="00AE5887"/>
    <w:rsid w:val="00AE64CD"/>
    <w:rsid w:val="00AE7BD5"/>
    <w:rsid w:val="00AF0C20"/>
    <w:rsid w:val="00AF1A3A"/>
    <w:rsid w:val="00AF2FC2"/>
    <w:rsid w:val="00AF40CF"/>
    <w:rsid w:val="00AF5941"/>
    <w:rsid w:val="00AF70CC"/>
    <w:rsid w:val="00B03CF5"/>
    <w:rsid w:val="00B060A5"/>
    <w:rsid w:val="00B1170C"/>
    <w:rsid w:val="00B1237C"/>
    <w:rsid w:val="00B170FD"/>
    <w:rsid w:val="00B171C0"/>
    <w:rsid w:val="00B226BB"/>
    <w:rsid w:val="00B23B79"/>
    <w:rsid w:val="00B3092C"/>
    <w:rsid w:val="00B319EA"/>
    <w:rsid w:val="00B31BA1"/>
    <w:rsid w:val="00B40287"/>
    <w:rsid w:val="00B43691"/>
    <w:rsid w:val="00B443FC"/>
    <w:rsid w:val="00B46A39"/>
    <w:rsid w:val="00B46CC6"/>
    <w:rsid w:val="00B5088F"/>
    <w:rsid w:val="00B51844"/>
    <w:rsid w:val="00B52846"/>
    <w:rsid w:val="00B54868"/>
    <w:rsid w:val="00B6204E"/>
    <w:rsid w:val="00B62D06"/>
    <w:rsid w:val="00B653A0"/>
    <w:rsid w:val="00B66A46"/>
    <w:rsid w:val="00B66FE6"/>
    <w:rsid w:val="00B75087"/>
    <w:rsid w:val="00B7756D"/>
    <w:rsid w:val="00B80D6A"/>
    <w:rsid w:val="00B8500B"/>
    <w:rsid w:val="00B90F72"/>
    <w:rsid w:val="00B92B33"/>
    <w:rsid w:val="00B93D3B"/>
    <w:rsid w:val="00B93FC1"/>
    <w:rsid w:val="00B96964"/>
    <w:rsid w:val="00BA0DF1"/>
    <w:rsid w:val="00BA1037"/>
    <w:rsid w:val="00BA22D2"/>
    <w:rsid w:val="00BA56C8"/>
    <w:rsid w:val="00BA56D6"/>
    <w:rsid w:val="00BA5991"/>
    <w:rsid w:val="00BA6A61"/>
    <w:rsid w:val="00BB2282"/>
    <w:rsid w:val="00BB372E"/>
    <w:rsid w:val="00BB3CC6"/>
    <w:rsid w:val="00BB4D82"/>
    <w:rsid w:val="00BB6207"/>
    <w:rsid w:val="00BB6ECF"/>
    <w:rsid w:val="00BC1597"/>
    <w:rsid w:val="00BC18C8"/>
    <w:rsid w:val="00BC2E79"/>
    <w:rsid w:val="00BC3105"/>
    <w:rsid w:val="00BC62E0"/>
    <w:rsid w:val="00BC697C"/>
    <w:rsid w:val="00BC78C2"/>
    <w:rsid w:val="00BD18B0"/>
    <w:rsid w:val="00BD2F77"/>
    <w:rsid w:val="00BD308E"/>
    <w:rsid w:val="00BD32DA"/>
    <w:rsid w:val="00BD3540"/>
    <w:rsid w:val="00BD4FCB"/>
    <w:rsid w:val="00BD5331"/>
    <w:rsid w:val="00BE4F7C"/>
    <w:rsid w:val="00BE703D"/>
    <w:rsid w:val="00BF0931"/>
    <w:rsid w:val="00BF0AFB"/>
    <w:rsid w:val="00BF2DCD"/>
    <w:rsid w:val="00BF3126"/>
    <w:rsid w:val="00BF398E"/>
    <w:rsid w:val="00BF401A"/>
    <w:rsid w:val="00BF7F81"/>
    <w:rsid w:val="00C03C82"/>
    <w:rsid w:val="00C0592C"/>
    <w:rsid w:val="00C06F4C"/>
    <w:rsid w:val="00C07AF9"/>
    <w:rsid w:val="00C10E2A"/>
    <w:rsid w:val="00C11C0D"/>
    <w:rsid w:val="00C14075"/>
    <w:rsid w:val="00C148FA"/>
    <w:rsid w:val="00C175BF"/>
    <w:rsid w:val="00C17A39"/>
    <w:rsid w:val="00C26321"/>
    <w:rsid w:val="00C3135E"/>
    <w:rsid w:val="00C31AE7"/>
    <w:rsid w:val="00C33318"/>
    <w:rsid w:val="00C34173"/>
    <w:rsid w:val="00C36A7C"/>
    <w:rsid w:val="00C37ACC"/>
    <w:rsid w:val="00C449C8"/>
    <w:rsid w:val="00C60413"/>
    <w:rsid w:val="00C606F3"/>
    <w:rsid w:val="00C623A5"/>
    <w:rsid w:val="00C6652B"/>
    <w:rsid w:val="00C7220E"/>
    <w:rsid w:val="00C748B5"/>
    <w:rsid w:val="00C75BCC"/>
    <w:rsid w:val="00C76F4E"/>
    <w:rsid w:val="00C77D7E"/>
    <w:rsid w:val="00C80402"/>
    <w:rsid w:val="00C82C15"/>
    <w:rsid w:val="00C8496E"/>
    <w:rsid w:val="00C86E27"/>
    <w:rsid w:val="00C92C2F"/>
    <w:rsid w:val="00C93F01"/>
    <w:rsid w:val="00C96583"/>
    <w:rsid w:val="00CA5BD9"/>
    <w:rsid w:val="00CB11F2"/>
    <w:rsid w:val="00CC2BA4"/>
    <w:rsid w:val="00CC3C72"/>
    <w:rsid w:val="00CC423D"/>
    <w:rsid w:val="00CD1BA8"/>
    <w:rsid w:val="00CD1F62"/>
    <w:rsid w:val="00CD4C1E"/>
    <w:rsid w:val="00CD7FA6"/>
    <w:rsid w:val="00CE048C"/>
    <w:rsid w:val="00CE33A3"/>
    <w:rsid w:val="00D0052C"/>
    <w:rsid w:val="00D01261"/>
    <w:rsid w:val="00D034A3"/>
    <w:rsid w:val="00D03B3B"/>
    <w:rsid w:val="00D064B0"/>
    <w:rsid w:val="00D06FB5"/>
    <w:rsid w:val="00D0714F"/>
    <w:rsid w:val="00D071DE"/>
    <w:rsid w:val="00D11D88"/>
    <w:rsid w:val="00D14812"/>
    <w:rsid w:val="00D15044"/>
    <w:rsid w:val="00D175CD"/>
    <w:rsid w:val="00D22C11"/>
    <w:rsid w:val="00D245D5"/>
    <w:rsid w:val="00D3157C"/>
    <w:rsid w:val="00D32159"/>
    <w:rsid w:val="00D3523A"/>
    <w:rsid w:val="00D35666"/>
    <w:rsid w:val="00D369AD"/>
    <w:rsid w:val="00D37863"/>
    <w:rsid w:val="00D415F4"/>
    <w:rsid w:val="00D44004"/>
    <w:rsid w:val="00D44CB6"/>
    <w:rsid w:val="00D47331"/>
    <w:rsid w:val="00D54D80"/>
    <w:rsid w:val="00D54F8D"/>
    <w:rsid w:val="00D5521D"/>
    <w:rsid w:val="00D55534"/>
    <w:rsid w:val="00D60A5B"/>
    <w:rsid w:val="00D61E93"/>
    <w:rsid w:val="00D65F1F"/>
    <w:rsid w:val="00D66715"/>
    <w:rsid w:val="00D732D7"/>
    <w:rsid w:val="00D76232"/>
    <w:rsid w:val="00D77D0C"/>
    <w:rsid w:val="00D8144D"/>
    <w:rsid w:val="00D87A37"/>
    <w:rsid w:val="00D904C3"/>
    <w:rsid w:val="00D90A82"/>
    <w:rsid w:val="00D94482"/>
    <w:rsid w:val="00DA191E"/>
    <w:rsid w:val="00DA2BC5"/>
    <w:rsid w:val="00DA56E5"/>
    <w:rsid w:val="00DB191E"/>
    <w:rsid w:val="00DB46C6"/>
    <w:rsid w:val="00DB59A6"/>
    <w:rsid w:val="00DC1826"/>
    <w:rsid w:val="00DC38DF"/>
    <w:rsid w:val="00DC7332"/>
    <w:rsid w:val="00DD13B8"/>
    <w:rsid w:val="00DD29A7"/>
    <w:rsid w:val="00DD39E4"/>
    <w:rsid w:val="00DD4AD3"/>
    <w:rsid w:val="00DE12AE"/>
    <w:rsid w:val="00DE2021"/>
    <w:rsid w:val="00DE2A61"/>
    <w:rsid w:val="00DE3452"/>
    <w:rsid w:val="00DE44D9"/>
    <w:rsid w:val="00DE4C71"/>
    <w:rsid w:val="00DE6F19"/>
    <w:rsid w:val="00DF15FE"/>
    <w:rsid w:val="00DF7CD6"/>
    <w:rsid w:val="00E01AFA"/>
    <w:rsid w:val="00E01CEA"/>
    <w:rsid w:val="00E02B86"/>
    <w:rsid w:val="00E0304F"/>
    <w:rsid w:val="00E04A50"/>
    <w:rsid w:val="00E07E63"/>
    <w:rsid w:val="00E12B95"/>
    <w:rsid w:val="00E143BB"/>
    <w:rsid w:val="00E246A0"/>
    <w:rsid w:val="00E246FD"/>
    <w:rsid w:val="00E327F0"/>
    <w:rsid w:val="00E33089"/>
    <w:rsid w:val="00E35BCD"/>
    <w:rsid w:val="00E4220E"/>
    <w:rsid w:val="00E429B9"/>
    <w:rsid w:val="00E44931"/>
    <w:rsid w:val="00E46434"/>
    <w:rsid w:val="00E50838"/>
    <w:rsid w:val="00E52DC7"/>
    <w:rsid w:val="00E56ECB"/>
    <w:rsid w:val="00E6126B"/>
    <w:rsid w:val="00E638D2"/>
    <w:rsid w:val="00E64018"/>
    <w:rsid w:val="00E677EE"/>
    <w:rsid w:val="00E67C7E"/>
    <w:rsid w:val="00E725F6"/>
    <w:rsid w:val="00E72A87"/>
    <w:rsid w:val="00E75052"/>
    <w:rsid w:val="00E75B9B"/>
    <w:rsid w:val="00E763A2"/>
    <w:rsid w:val="00E77C8F"/>
    <w:rsid w:val="00E8134E"/>
    <w:rsid w:val="00E8169D"/>
    <w:rsid w:val="00E8186D"/>
    <w:rsid w:val="00E838B5"/>
    <w:rsid w:val="00E84059"/>
    <w:rsid w:val="00E865BE"/>
    <w:rsid w:val="00E86AE9"/>
    <w:rsid w:val="00E93297"/>
    <w:rsid w:val="00E94A70"/>
    <w:rsid w:val="00E97A94"/>
    <w:rsid w:val="00E97E63"/>
    <w:rsid w:val="00EA06BB"/>
    <w:rsid w:val="00EA1737"/>
    <w:rsid w:val="00EA3A3B"/>
    <w:rsid w:val="00EA4617"/>
    <w:rsid w:val="00EA78B8"/>
    <w:rsid w:val="00EA7E96"/>
    <w:rsid w:val="00EB1505"/>
    <w:rsid w:val="00EB3040"/>
    <w:rsid w:val="00EB3D46"/>
    <w:rsid w:val="00EB68F4"/>
    <w:rsid w:val="00EB7125"/>
    <w:rsid w:val="00EC3D9D"/>
    <w:rsid w:val="00EC60CE"/>
    <w:rsid w:val="00EC6C49"/>
    <w:rsid w:val="00EC6D6C"/>
    <w:rsid w:val="00EC7406"/>
    <w:rsid w:val="00EC7657"/>
    <w:rsid w:val="00EC7FDD"/>
    <w:rsid w:val="00ED136C"/>
    <w:rsid w:val="00ED14DD"/>
    <w:rsid w:val="00ED2AC1"/>
    <w:rsid w:val="00ED38D3"/>
    <w:rsid w:val="00ED449E"/>
    <w:rsid w:val="00EE350A"/>
    <w:rsid w:val="00EE56D7"/>
    <w:rsid w:val="00EF249C"/>
    <w:rsid w:val="00EF2BD0"/>
    <w:rsid w:val="00EF4163"/>
    <w:rsid w:val="00EF44E9"/>
    <w:rsid w:val="00EF4DE8"/>
    <w:rsid w:val="00F0007D"/>
    <w:rsid w:val="00F03CAF"/>
    <w:rsid w:val="00F06AE9"/>
    <w:rsid w:val="00F1069F"/>
    <w:rsid w:val="00F1183D"/>
    <w:rsid w:val="00F125F1"/>
    <w:rsid w:val="00F1301A"/>
    <w:rsid w:val="00F1481B"/>
    <w:rsid w:val="00F1509D"/>
    <w:rsid w:val="00F150D4"/>
    <w:rsid w:val="00F16AD6"/>
    <w:rsid w:val="00F35AF3"/>
    <w:rsid w:val="00F36A47"/>
    <w:rsid w:val="00F40273"/>
    <w:rsid w:val="00F4182B"/>
    <w:rsid w:val="00F44BB0"/>
    <w:rsid w:val="00F505A9"/>
    <w:rsid w:val="00F51A28"/>
    <w:rsid w:val="00F51A4B"/>
    <w:rsid w:val="00F51C1A"/>
    <w:rsid w:val="00F52857"/>
    <w:rsid w:val="00F53108"/>
    <w:rsid w:val="00F533B8"/>
    <w:rsid w:val="00F537AE"/>
    <w:rsid w:val="00F572F8"/>
    <w:rsid w:val="00F63367"/>
    <w:rsid w:val="00F63579"/>
    <w:rsid w:val="00F63F56"/>
    <w:rsid w:val="00F644EE"/>
    <w:rsid w:val="00F651E6"/>
    <w:rsid w:val="00F668F6"/>
    <w:rsid w:val="00F67035"/>
    <w:rsid w:val="00F6752D"/>
    <w:rsid w:val="00F738E9"/>
    <w:rsid w:val="00F75FA7"/>
    <w:rsid w:val="00F77EEA"/>
    <w:rsid w:val="00F801AE"/>
    <w:rsid w:val="00F91F56"/>
    <w:rsid w:val="00F92DFA"/>
    <w:rsid w:val="00F94DA3"/>
    <w:rsid w:val="00F9697E"/>
    <w:rsid w:val="00F975DB"/>
    <w:rsid w:val="00F977D8"/>
    <w:rsid w:val="00FA362D"/>
    <w:rsid w:val="00FA3877"/>
    <w:rsid w:val="00FA580A"/>
    <w:rsid w:val="00FB0BF0"/>
    <w:rsid w:val="00FB1318"/>
    <w:rsid w:val="00FB15BE"/>
    <w:rsid w:val="00FB1AA3"/>
    <w:rsid w:val="00FB1D0A"/>
    <w:rsid w:val="00FB2EAF"/>
    <w:rsid w:val="00FB45E4"/>
    <w:rsid w:val="00FB4C39"/>
    <w:rsid w:val="00FC1673"/>
    <w:rsid w:val="00FC1B1E"/>
    <w:rsid w:val="00FC2E3A"/>
    <w:rsid w:val="00FC3175"/>
    <w:rsid w:val="00FC4F71"/>
    <w:rsid w:val="00FC5F11"/>
    <w:rsid w:val="00FD058D"/>
    <w:rsid w:val="00FD2CEE"/>
    <w:rsid w:val="00FD2DE9"/>
    <w:rsid w:val="00FD7416"/>
    <w:rsid w:val="00FD769B"/>
    <w:rsid w:val="00FF060A"/>
    <w:rsid w:val="00FF0AB8"/>
    <w:rsid w:val="00FF27E9"/>
    <w:rsid w:val="00FF6442"/>
    <w:rsid w:val="00FF7967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6E45F25"/>
  <w15:chartTrackingRefBased/>
  <w15:docId w15:val="{BE182AFE-91FE-427A-B661-65F7110D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text">
    <w:name w:val="text"/>
    <w:basedOn w:val="Standardeinzug"/>
    <w:pPr>
      <w:widowControl w:val="0"/>
      <w:spacing w:before="60"/>
      <w:ind w:left="567"/>
    </w:pPr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p2">
    <w:name w:val="p2"/>
    <w:basedOn w:val="Standard"/>
    <w:pPr>
      <w:tabs>
        <w:tab w:val="left" w:pos="2180"/>
      </w:tabs>
      <w:ind w:left="740"/>
      <w:jc w:val="both"/>
    </w:pPr>
  </w:style>
  <w:style w:type="paragraph" w:customStyle="1" w:styleId="p3">
    <w:name w:val="p3"/>
    <w:basedOn w:val="Standard"/>
    <w:pPr>
      <w:tabs>
        <w:tab w:val="left" w:pos="2480"/>
      </w:tabs>
      <w:spacing w:line="360" w:lineRule="auto"/>
      <w:ind w:left="1008" w:hanging="288"/>
      <w:jc w:val="both"/>
    </w:pPr>
  </w:style>
  <w:style w:type="paragraph" w:customStyle="1" w:styleId="p4">
    <w:name w:val="p4"/>
    <w:basedOn w:val="Standard"/>
    <w:pPr>
      <w:tabs>
        <w:tab w:val="left" w:pos="2480"/>
      </w:tabs>
      <w:ind w:left="1040"/>
      <w:jc w:val="both"/>
    </w:pPr>
  </w:style>
  <w:style w:type="paragraph" w:customStyle="1" w:styleId="p1">
    <w:name w:val="p1"/>
    <w:basedOn w:val="Standard"/>
    <w:pPr>
      <w:tabs>
        <w:tab w:val="left" w:pos="720"/>
      </w:tabs>
      <w:spacing w:line="240" w:lineRule="atLeast"/>
    </w:pPr>
  </w:style>
  <w:style w:type="paragraph" w:styleId="Textkrper">
    <w:name w:val="Body Text"/>
    <w:basedOn w:val="Standard"/>
    <w:semiHidden/>
    <w:rPr>
      <w:b/>
    </w:rPr>
  </w:style>
  <w:style w:type="paragraph" w:styleId="Textkrper2">
    <w:name w:val="Body Text 2"/>
    <w:basedOn w:val="Standard"/>
    <w:semiHidden/>
    <w:pPr>
      <w:jc w:val="both"/>
    </w:pPr>
    <w:rPr>
      <w:b/>
    </w:rPr>
  </w:style>
  <w:style w:type="paragraph" w:styleId="Textkrper3">
    <w:name w:val="Body Text 3"/>
    <w:basedOn w:val="Standard"/>
    <w:semiHidden/>
    <w:pPr>
      <w:jc w:val="both"/>
    </w:pPr>
  </w:style>
  <w:style w:type="paragraph" w:styleId="Textkrper-Zeileneinzug">
    <w:name w:val="Body Text Indent"/>
    <w:basedOn w:val="Standard"/>
    <w:semiHidden/>
    <w:pPr>
      <w:widowControl w:val="0"/>
    </w:pPr>
    <w:rPr>
      <w:i/>
      <w:snapToGrid w:val="0"/>
    </w:rPr>
  </w:style>
  <w:style w:type="paragraph" w:customStyle="1" w:styleId="VM-Standard">
    <w:name w:val="VM- Standard"/>
    <w:basedOn w:val="Standard"/>
    <w:pPr>
      <w:tabs>
        <w:tab w:val="left" w:pos="5670"/>
      </w:tabs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6B72D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03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bauungsplan">
    <w:name w:val="Bebauungsplan"/>
    <w:basedOn w:val="Standard"/>
    <w:rsid w:val="006E3B93"/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5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25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539A3"/>
    <w:pPr>
      <w:spacing w:after="75"/>
    </w:pPr>
    <w:rPr>
      <w:rFonts w:ascii="Times New Roman" w:hAnsi="Times New Roman"/>
      <w:szCs w:val="24"/>
    </w:rPr>
  </w:style>
  <w:style w:type="paragraph" w:customStyle="1" w:styleId="Default">
    <w:name w:val="Default"/>
    <w:rsid w:val="001858FF"/>
    <w:pPr>
      <w:autoSpaceDE w:val="0"/>
      <w:autoSpaceDN w:val="0"/>
      <w:adjustRightInd w:val="0"/>
    </w:pPr>
    <w:rPr>
      <w:rFonts w:ascii="Avenir Next LT Com" w:hAnsi="Avenir Next LT Com" w:cs="Avenir Next LT Com"/>
      <w:color w:val="000000"/>
      <w:sz w:val="24"/>
      <w:szCs w:val="24"/>
    </w:rPr>
  </w:style>
  <w:style w:type="character" w:styleId="BesuchterLink">
    <w:name w:val="FollowedHyperlink"/>
    <w:uiPriority w:val="99"/>
    <w:semiHidden/>
    <w:unhideWhenUsed/>
    <w:rsid w:val="00BD533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391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3EA4468DDD04C94369CF5F7BDE785" ma:contentTypeVersion="18" ma:contentTypeDescription="Ein neues Dokument erstellen." ma:contentTypeScope="" ma:versionID="09175ee885fe82e1981a4d8be73ae23e">
  <xsd:schema xmlns:xsd="http://www.w3.org/2001/XMLSchema" xmlns:xs="http://www.w3.org/2001/XMLSchema" xmlns:p="http://schemas.microsoft.com/office/2006/metadata/properties" xmlns:ns2="1fa4300b-f263-4324-94ac-7bdfe2478bcc" xmlns:ns3="99b80e72-7531-4fdd-b91b-12a2ce7e0005" targetNamespace="http://schemas.microsoft.com/office/2006/metadata/properties" ma:root="true" ma:fieldsID="1dd7359c12577e2729c34a433b786c40" ns2:_="" ns3:_="">
    <xsd:import namespace="1fa4300b-f263-4324-94ac-7bdfe2478bcc"/>
    <xsd:import namespace="99b80e72-7531-4fdd-b91b-12a2ce7e00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00b-f263-4324-94ac-7bdfe2478b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dfa3ab-22ef-4451-a445-7dd1d0751c1a}" ma:internalName="TaxCatchAll" ma:showField="CatchAllData" ma:web="1fa4300b-f263-4324-94ac-7bdfe2478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80e72-7531-4fdd-b91b-12a2ce7e0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37faa9b-71e1-47bd-b5fb-272436a94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80e72-7531-4fdd-b91b-12a2ce7e0005">
      <Terms xmlns="http://schemas.microsoft.com/office/infopath/2007/PartnerControls"/>
    </lcf76f155ced4ddcb4097134ff3c332f>
    <TaxCatchAll xmlns="1fa4300b-f263-4324-94ac-7bdfe2478bcc" xsi:nil="true"/>
  </documentManagement>
</p:properties>
</file>

<file path=customXml/itemProps1.xml><?xml version="1.0" encoding="utf-8"?>
<ds:datastoreItem xmlns:ds="http://schemas.openxmlformats.org/officeDocument/2006/customXml" ds:itemID="{6047CD85-D8FE-4D51-B70B-D43CAB96C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420C2-4E49-4AC7-803B-BC0BF6173366}"/>
</file>

<file path=customXml/itemProps3.xml><?xml version="1.0" encoding="utf-8"?>
<ds:datastoreItem xmlns:ds="http://schemas.openxmlformats.org/officeDocument/2006/customXml" ds:itemID="{1B1FFBF0-25FC-47DB-B49D-297B8700C9AC}"/>
</file>

<file path=customXml/itemProps4.xml><?xml version="1.0" encoding="utf-8"?>
<ds:datastoreItem xmlns:ds="http://schemas.openxmlformats.org/officeDocument/2006/customXml" ds:itemID="{A6DE4720-13CB-40DA-8961-F77A5F2AB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Bürgeranhörung Bedenken/Anregungen</vt:lpstr>
    </vt:vector>
  </TitlesOfParts>
  <Company>Stadtplanungsamt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Bürgeranhörung Bedenken/Anregungen</dc:title>
  <dc:subject/>
  <dc:creator>Uwe Eitel</dc:creator>
  <cp:keywords/>
  <cp:lastModifiedBy>Eitel, Uwe</cp:lastModifiedBy>
  <cp:revision>4</cp:revision>
  <cp:lastPrinted>2025-04-25T06:08:00Z</cp:lastPrinted>
  <dcterms:created xsi:type="dcterms:W3CDTF">2025-04-09T08:04:00Z</dcterms:created>
  <dcterms:modified xsi:type="dcterms:W3CDTF">2025-04-25T06:11:00Z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0x0101002803EA4468DDD04C94369CF5F7BDE785</vt:lpwstr>
  </property>
</Properties>
</file>